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C2648" w:rsidR="001902AF" w:rsidP="36E52E84" w:rsidRDefault="001902AF" w14:paraId="0E528EA4" w14:textId="77777777">
      <w:pPr>
        <w:spacing w:after="0" w:line="240" w:lineRule="auto"/>
        <w:rPr>
          <w:rFonts w:cs="Calibri" w:cstheme="minorAscii"/>
        </w:rPr>
      </w:pPr>
    </w:p>
    <w:p w:rsidRPr="006C2648" w:rsidR="001902AF" w:rsidP="14BC3F43" w:rsidRDefault="001902AF" w14:paraId="78E5F368" w14:textId="101892BC">
      <w:pPr>
        <w:pStyle w:val="paragraph"/>
        <w:spacing w:before="0" w:beforeAutospacing="off" w:after="0" w:afterAutospacing="off" w:line="240" w:lineRule="auto"/>
        <w:textAlignment w:val="baseline"/>
        <w:rPr>
          <w:rFonts w:cs="Calibri" w:cstheme="minorAscii"/>
        </w:rPr>
      </w:pPr>
    </w:p>
    <w:p w:rsidRPr="006C2648" w:rsidR="001902AF" w:rsidP="37A5907A" w:rsidRDefault="001902AF" w14:paraId="24DF2758" w14:textId="4337642F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37A5907A" w:rsidR="001902A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Prijedlog godišnjeg izvedbenog kurikuluma za Hrvatski jezik u 5. razredu osnovne škole</w:t>
      </w:r>
    </w:p>
    <w:p w:rsidRPr="006C2648" w:rsidR="001902AF" w:rsidP="6F8A2BA7" w:rsidRDefault="001902AF" w14:paraId="1D4E01DB" w14:textId="4A31AF0F">
      <w:pPr>
        <w:spacing w:after="0" w:line="240" w:lineRule="auto"/>
        <w:rPr>
          <w:rStyle w:val="eop"/>
          <w:rFonts w:cs="Calibri" w:cstheme="minorAscii"/>
          <w:sz w:val="28"/>
          <w:szCs w:val="28"/>
        </w:rPr>
      </w:pPr>
      <w:r w:rsidRPr="6F8A2BA7" w:rsidR="001902AF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                                                                                         </w:t>
      </w:r>
      <w:r w:rsidRPr="6F8A2BA7" w:rsidR="3A26381D">
        <w:rPr>
          <w:rStyle w:val="normaltextrun"/>
          <w:rFonts w:cs="Calibri" w:cstheme="minorAscii"/>
          <w:b w:val="1"/>
          <w:bCs w:val="1"/>
          <w:sz w:val="28"/>
          <w:szCs w:val="28"/>
        </w:rPr>
        <w:t>z</w:t>
      </w:r>
      <w:r w:rsidRPr="6F8A2BA7" w:rsidR="3A2F370B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a </w:t>
      </w:r>
      <w:r w:rsidRPr="6F8A2BA7" w:rsidR="001902AF">
        <w:rPr>
          <w:rStyle w:val="normaltextrun"/>
          <w:rFonts w:cs="Calibri" w:cstheme="minorAscii"/>
          <w:b w:val="1"/>
          <w:bCs w:val="1"/>
          <w:sz w:val="28"/>
          <w:szCs w:val="28"/>
        </w:rPr>
        <w:t>školsk</w:t>
      </w:r>
      <w:r w:rsidRPr="6F8A2BA7" w:rsidR="77AFF815">
        <w:rPr>
          <w:rStyle w:val="normaltextrun"/>
          <w:rFonts w:cs="Calibri" w:cstheme="minorAscii"/>
          <w:b w:val="1"/>
          <w:bCs w:val="1"/>
          <w:sz w:val="28"/>
          <w:szCs w:val="28"/>
        </w:rPr>
        <w:t>u</w:t>
      </w:r>
      <w:r w:rsidRPr="6F8A2BA7" w:rsidR="001902AF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 godin</w:t>
      </w:r>
      <w:r w:rsidRPr="6F8A2BA7" w:rsidR="557A54EB">
        <w:rPr>
          <w:rStyle w:val="normaltextrun"/>
          <w:rFonts w:cs="Calibri" w:cstheme="minorAscii"/>
          <w:b w:val="1"/>
          <w:bCs w:val="1"/>
          <w:sz w:val="28"/>
          <w:szCs w:val="28"/>
        </w:rPr>
        <w:t>u</w:t>
      </w:r>
      <w:r w:rsidRPr="6F8A2BA7" w:rsidR="001902AF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 2020./2021.</w:t>
      </w:r>
    </w:p>
    <w:p w:rsidRPr="006C2648" w:rsidR="001902AF" w:rsidP="6F8A2BA7" w:rsidRDefault="001902AF" w14:paraId="07887A2D" w14:textId="02AA0D29">
      <w:pPr>
        <w:spacing w:after="0" w:line="240" w:lineRule="auto"/>
        <w:rPr>
          <w:rFonts w:eastAsia="Calibri" w:cs="Calibri" w:cstheme="minorAscii"/>
          <w:color w:val="333333"/>
          <w:sz w:val="28"/>
          <w:szCs w:val="28"/>
        </w:rPr>
      </w:pPr>
      <w:r w:rsidRPr="6F8A2BA7" w:rsidR="001902AF">
        <w:rPr>
          <w:rFonts w:eastAsia="Calibri" w:cs="Calibri" w:cstheme="minorAscii"/>
          <w:b w:val="1"/>
          <w:bCs w:val="1"/>
          <w:sz w:val="28"/>
          <w:szCs w:val="28"/>
        </w:rPr>
        <w:t xml:space="preserve"> </w:t>
      </w:r>
    </w:p>
    <w:p w:rsidRPr="006C2648" w:rsidR="001902AF" w:rsidP="36E52E84" w:rsidRDefault="001902AF" w14:paraId="6CAB5A25" w14:textId="5BFBE0F3">
      <w:pPr>
        <w:spacing w:after="0" w:line="240" w:lineRule="auto"/>
        <w:rPr>
          <w:rFonts w:eastAsia="Calibri"/>
          <w:b w:val="0"/>
          <w:bCs w:val="0"/>
          <w:color w:val="2E74B5" w:themeColor="accent1" w:themeTint="FF" w:themeShade="BF"/>
        </w:rPr>
      </w:pPr>
      <w:r w:rsidRPr="37A5907A" w:rsidR="001902AF">
        <w:rPr>
          <w:rFonts w:eastAsia="Calibri"/>
          <w:b w:val="0"/>
          <w:bCs w:val="0"/>
          <w:color w:val="2E74B5" w:themeColor="accent1" w:themeTint="FF" w:themeShade="BF"/>
        </w:rPr>
        <w:t xml:space="preserve">Napomena: učitelji i autori </w:t>
      </w:r>
      <w:proofErr w:type="spellStart"/>
      <w:r w:rsidRPr="37A5907A" w:rsidR="001902AF">
        <w:rPr>
          <w:rFonts w:eastAsia="Calibri"/>
          <w:b w:val="0"/>
          <w:bCs w:val="0"/>
          <w:color w:val="2E74B5" w:themeColor="accent1" w:themeTint="FF" w:themeShade="BF"/>
        </w:rPr>
        <w:t>videolekcija</w:t>
      </w:r>
      <w:proofErr w:type="spellEnd"/>
      <w:r w:rsidRPr="37A5907A" w:rsidR="001902AF">
        <w:rPr>
          <w:rFonts w:eastAsia="Calibri"/>
          <w:b w:val="0"/>
          <w:bCs w:val="0"/>
          <w:color w:val="2E74B5" w:themeColor="accent1" w:themeTint="FF" w:themeShade="BF"/>
        </w:rPr>
        <w:t xml:space="preserve"> biraju autore i naslove tekstova prema svo</w:t>
      </w:r>
      <w:r w:rsidRPr="37A5907A" w:rsidR="0009CAC2">
        <w:rPr>
          <w:rFonts w:eastAsia="Calibri"/>
          <w:b w:val="0"/>
          <w:bCs w:val="0"/>
          <w:color w:val="2E74B5" w:themeColor="accent1" w:themeTint="FF" w:themeShade="BF"/>
        </w:rPr>
        <w:t>je</w:t>
      </w:r>
      <w:r w:rsidRPr="37A5907A" w:rsidR="001902AF">
        <w:rPr>
          <w:rFonts w:eastAsia="Calibri"/>
          <w:b w:val="0"/>
          <w:bCs w:val="0"/>
          <w:color w:val="2E74B5" w:themeColor="accent1" w:themeTint="FF" w:themeShade="BF"/>
        </w:rPr>
        <w:t>m</w:t>
      </w:r>
      <w:r w:rsidRPr="37A5907A" w:rsidR="22FE4058">
        <w:rPr>
          <w:rFonts w:eastAsia="Calibri"/>
          <w:b w:val="0"/>
          <w:bCs w:val="0"/>
          <w:color w:val="2E74B5" w:themeColor="accent1" w:themeTint="FF" w:themeShade="BF"/>
        </w:rPr>
        <w:t>u</w:t>
      </w:r>
      <w:r w:rsidRPr="37A5907A" w:rsidR="001902AF">
        <w:rPr>
          <w:rFonts w:eastAsia="Calibri"/>
          <w:b w:val="0"/>
          <w:bCs w:val="0"/>
          <w:color w:val="2E74B5" w:themeColor="accent1" w:themeTint="FF" w:themeShade="BF"/>
        </w:rPr>
        <w:t xml:space="preserve"> iskustvu, potrebama i načinu rada</w:t>
      </w:r>
      <w:r w:rsidRPr="37A5907A" w:rsidR="4BAFCA5D">
        <w:rPr>
          <w:rFonts w:eastAsia="Calibri"/>
          <w:b w:val="0"/>
          <w:bCs w:val="0"/>
          <w:color w:val="2E74B5" w:themeColor="accent1" w:themeTint="FF" w:themeShade="BF"/>
        </w:rPr>
        <w:t>.</w:t>
      </w: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6091"/>
        <w:gridCol w:w="7512"/>
      </w:tblGrid>
      <w:tr w:rsidR="37A5907A" w:rsidTr="2FE31893" w14:paraId="66C4F789">
        <w:tc>
          <w:tcPr>
            <w:tcW w:w="6091" w:type="dxa"/>
            <w:shd w:val="clear" w:color="auto" w:fill="DEEAF6" w:themeFill="accent1" w:themeFillTint="33"/>
            <w:tcMar/>
          </w:tcPr>
          <w:p w:rsidR="5DE40EE1" w:rsidP="37A5907A" w:rsidRDefault="5DE40EE1" w14:paraId="659F9897" w14:textId="1EAC2EDB">
            <w:pPr>
              <w:pStyle w:val="paragraph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</w:pPr>
            <w:r w:rsidRPr="37A5907A" w:rsidR="5DE40EE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Tema</w:t>
            </w:r>
          </w:p>
        </w:tc>
        <w:tc>
          <w:tcPr>
            <w:tcW w:w="7512" w:type="dxa"/>
            <w:shd w:val="clear" w:color="auto" w:fill="DEEAF6" w:themeFill="accent1" w:themeFillTint="33"/>
            <w:tcMar/>
          </w:tcPr>
          <w:p w:rsidR="5DE40EE1" w:rsidP="37A5907A" w:rsidRDefault="5DE40EE1" w14:paraId="671CA73D" w14:textId="7D7B7A82">
            <w:pPr>
              <w:pStyle w:val="Normal"/>
              <w:spacing w:after="0" w:afterAutospacing="off" w:line="240" w:lineRule="auto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37A5907A" w:rsidR="5DE40EE1">
              <w:rPr>
                <w:rFonts w:cs="Calibri" w:cstheme="minorAscii"/>
                <w:b w:val="1"/>
                <w:bCs w:val="1"/>
                <w:sz w:val="28"/>
                <w:szCs w:val="28"/>
              </w:rPr>
              <w:t>1. Podsjeti me tko sam</w:t>
            </w:r>
          </w:p>
        </w:tc>
      </w:tr>
      <w:tr w:rsidRPr="006C2648" w:rsidR="001902AF" w:rsidTr="2FE31893" w14:paraId="4F605FB6" w14:textId="77777777">
        <w:tc>
          <w:tcPr>
            <w:tcW w:w="6091" w:type="dxa"/>
            <w:shd w:val="clear" w:color="auto" w:fill="auto"/>
            <w:tcMar/>
          </w:tcPr>
          <w:p w:rsidRPr="006C2648" w:rsidR="001902AF" w:rsidP="006C2648" w:rsidRDefault="001902AF" w14:paraId="77CBA79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7512" w:type="dxa"/>
            <w:shd w:val="clear" w:color="auto" w:fill="auto"/>
            <w:tcMar/>
          </w:tcPr>
          <w:p w:rsidRPr="006C2648" w:rsidR="001902AF" w:rsidP="006C2648" w:rsidRDefault="001902AF" w14:paraId="5AE99E07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rujan</w:t>
            </w:r>
          </w:p>
        </w:tc>
      </w:tr>
      <w:tr w:rsidRPr="006C2648" w:rsidR="001902AF" w:rsidTr="2FE31893" w14:paraId="7E6A1DD3" w14:textId="77777777">
        <w:tc>
          <w:tcPr>
            <w:tcW w:w="6091" w:type="dxa"/>
            <w:shd w:val="clear" w:color="auto" w:fill="auto"/>
            <w:tcMar/>
          </w:tcPr>
          <w:p w:rsidRPr="006C2648" w:rsidR="001902AF" w:rsidP="006C2648" w:rsidRDefault="001902AF" w14:paraId="3F44BB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okvirni broj sati</w:t>
            </w:r>
          </w:p>
        </w:tc>
        <w:tc>
          <w:tcPr>
            <w:tcW w:w="7512" w:type="dxa"/>
            <w:shd w:val="clear" w:color="auto" w:fill="auto"/>
            <w:tcMar/>
          </w:tcPr>
          <w:p w:rsidRPr="006C2648" w:rsidR="001902AF" w:rsidP="006C2648" w:rsidRDefault="001902AF" w14:paraId="4AE9979C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18</w:t>
            </w:r>
          </w:p>
        </w:tc>
      </w:tr>
      <w:tr w:rsidRPr="006C2648" w:rsidR="001902AF" w:rsidTr="2FE31893" w14:paraId="7C20A588" w14:textId="77777777">
        <w:tc>
          <w:tcPr>
            <w:tcW w:w="6091" w:type="dxa"/>
            <w:shd w:val="clear" w:color="auto" w:fill="auto"/>
            <w:tcMar/>
          </w:tcPr>
          <w:p w:rsidRPr="006C2648" w:rsidR="001902AF" w:rsidP="006C2648" w:rsidRDefault="001902AF" w14:paraId="48072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7512" w:type="dxa"/>
            <w:shd w:val="clear" w:color="auto" w:fill="auto"/>
            <w:tcMar/>
          </w:tcPr>
          <w:p w:rsidRPr="006C2648" w:rsidR="001902AF" w:rsidP="006C2648" w:rsidRDefault="006C2648" w14:paraId="554611AB" w14:textId="2D2EEBEB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B4624">
              <w:rPr>
                <w:rFonts w:cstheme="minorHAnsi"/>
                <w:color w:val="2F5496" w:themeColor="accent5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6C2648" w:rsidR="001902AF" w:rsidTr="2FE31893" w14:paraId="74400569" w14:textId="77777777">
        <w:tc>
          <w:tcPr>
            <w:tcW w:w="6091" w:type="dxa"/>
            <w:vMerge w:val="restart"/>
            <w:shd w:val="clear" w:color="auto" w:fill="DEEAF6" w:themeFill="accent1" w:themeFillTint="33"/>
            <w:tcMar/>
          </w:tcPr>
          <w:p w:rsidRPr="006C2648" w:rsidR="001902AF" w:rsidP="006C2648" w:rsidRDefault="001902AF" w14:paraId="0B7B5F8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6C2648" w:rsidR="001902AF" w:rsidP="006C2648" w:rsidRDefault="001902AF" w14:paraId="170B662D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2B5B9A6D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>SADRŽAJI ZA OSTVARIVANJE ODGOJNO-OBRAZOVNIH ISHODA</w:t>
            </w:r>
          </w:p>
        </w:tc>
      </w:tr>
      <w:tr w:rsidRPr="006C2648" w:rsidR="001902AF" w:rsidTr="2FE31893" w14:paraId="336036F4" w14:textId="77777777">
        <w:tc>
          <w:tcPr>
            <w:tcW w:w="6091" w:type="dxa"/>
            <w:vMerge/>
            <w:tcMar/>
          </w:tcPr>
          <w:p w:rsidRPr="006C2648" w:rsidR="001902AF" w:rsidP="006C2648" w:rsidRDefault="001902AF" w14:paraId="571C87BA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7C8FCAB3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 xml:space="preserve">TEKSTOVI </w:t>
            </w:r>
          </w:p>
        </w:tc>
      </w:tr>
      <w:tr w:rsidRPr="006C2648" w:rsidR="001902AF" w:rsidTr="2FE31893" w14:paraId="68EF5BD8" w14:textId="77777777">
        <w:tc>
          <w:tcPr>
            <w:tcW w:w="6091" w:type="dxa"/>
            <w:tcMar/>
          </w:tcPr>
          <w:p w:rsidRPr="006C2648" w:rsidR="001902AF" w:rsidP="006C2648" w:rsidRDefault="001902AF" w14:paraId="0D2907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6E52E84" w:rsidRDefault="001902AF" w14:paraId="7A092A6C" w14:textId="0E70DAAA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7DA4D2C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4A0AAC7B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7DA4D2C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A.5.1.</w:t>
            </w:r>
          </w:p>
          <w:p w:rsidRPr="006C2648" w:rsidR="001902AF" w:rsidP="006C2648" w:rsidRDefault="001902AF" w14:paraId="4CAD6632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Učenik </w:t>
            </w:r>
            <w:r w:rsidRPr="36E52E84" w:rsidR="001902AF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govori i razgovara u skladu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s interesima, potrebama i iskustvom.</w:t>
            </w:r>
          </w:p>
          <w:p w:rsidRPr="006C2648" w:rsidR="001902AF" w:rsidP="36E52E84" w:rsidRDefault="001902AF" w14:paraId="33367AD6" w14:textId="2E9AD9A7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26E6BF2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1748488C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26E6BF2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A.5.2.</w:t>
            </w:r>
          </w:p>
          <w:p w:rsidRPr="006C2648" w:rsidR="001902AF" w:rsidP="006C2648" w:rsidRDefault="001902AF" w14:paraId="4C132215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sluša tekst, izdvaja ključne riječi i objašnjava značenje teksta.</w:t>
            </w:r>
          </w:p>
          <w:p w:rsidRPr="006C2648" w:rsidR="001902AF" w:rsidP="36E52E84" w:rsidRDefault="001902AF" w14:paraId="150F5E44" w14:textId="0D9B1599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7C54ECCE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636779C9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7C54ECCE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A.5.3.</w:t>
            </w:r>
          </w:p>
          <w:p w:rsidRPr="006C2648" w:rsidR="001902AF" w:rsidP="006C2648" w:rsidRDefault="001902AF" w14:paraId="09A019FE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čita tekst, izdvaja ključne riječi i objašnjava značenje teksta.</w:t>
            </w:r>
          </w:p>
          <w:p w:rsidRPr="006C2648" w:rsidR="001902AF" w:rsidP="36E52E84" w:rsidRDefault="001902AF" w14:paraId="5E11DD18" w14:textId="384CC116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14B2FE8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6E91484E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14B2FE8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A.5.6.</w:t>
            </w:r>
          </w:p>
          <w:p w:rsidRPr="006C2648" w:rsidR="001902AF" w:rsidP="006C2648" w:rsidRDefault="001902AF" w14:paraId="6E5BC7E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uočava jezičnu raznolikost hrvatskoga jezika u užem i širem okružju.</w:t>
            </w:r>
          </w:p>
          <w:p w:rsidRPr="006C2648" w:rsidR="001902AF" w:rsidP="006C2648" w:rsidRDefault="001902AF" w14:paraId="5211794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</w:p>
          <w:p w:rsidRPr="006C2648" w:rsidR="001902AF" w:rsidP="36E52E84" w:rsidRDefault="001902AF" w14:paraId="0366A331" w14:textId="46863D65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73399FC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5D280E4E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B.5.1.</w:t>
            </w:r>
          </w:p>
          <w:p w:rsidRPr="006C2648" w:rsidR="001902AF" w:rsidP="006C2648" w:rsidRDefault="001902AF" w14:paraId="138F2EB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doživljaj književnoga teksta, objašnjava uočene ideje povezujući tekst sa svijetom oko sebe.</w:t>
            </w:r>
          </w:p>
          <w:p w:rsidRPr="006C2648" w:rsidR="001902AF" w:rsidP="36E52E84" w:rsidRDefault="001902AF" w14:paraId="77003137" w14:textId="08119230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72DD1CC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61A6CF45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572DD1CC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B.5.3.</w:t>
            </w:r>
          </w:p>
          <w:p w:rsidRPr="006C2648" w:rsidR="001902AF" w:rsidP="006C2648" w:rsidRDefault="001902AF" w14:paraId="5D6D0C2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vlastiti izbor književnoga teksta.</w:t>
            </w:r>
          </w:p>
          <w:p w:rsidRPr="006C2648" w:rsidR="001902AF" w:rsidP="36E52E84" w:rsidRDefault="001902AF" w14:paraId="3B783A11" w14:textId="4F8D3151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CBB4B0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671B2A96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6CBB4B0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B.5.4.</w:t>
            </w:r>
          </w:p>
          <w:p w:rsidRPr="006C2648" w:rsidR="001902AF" w:rsidP="006C2648" w:rsidRDefault="001902AF" w14:paraId="0E58685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Pr="006C2648" w:rsidR="001902AF" w:rsidP="006C2648" w:rsidRDefault="001902AF" w14:paraId="70A83E2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</w:p>
          <w:p w:rsidRPr="006C2648" w:rsidR="001902AF" w:rsidP="36E52E84" w:rsidRDefault="001902AF" w14:paraId="016548DF" w14:textId="47DA9786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C688EE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42C19A7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C.5.1.</w:t>
            </w:r>
          </w:p>
          <w:p w:rsidRPr="006C2648" w:rsidR="001902AF" w:rsidP="2FE31893" w:rsidRDefault="001902AF" w14:paraId="680811D8" w14:textId="0E98AC81">
            <w:pPr>
              <w:spacing w:before="0" w:beforeAutospacing="0" w:after="0" w:afterAutospacing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2FE31893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razlikuje tiskane medijske tekstove i izdvaja tekstove / sadržaje koji promiču pozitivne vrijednosti.</w:t>
            </w:r>
          </w:p>
        </w:tc>
        <w:tc>
          <w:tcPr>
            <w:tcW w:w="7512" w:type="dxa"/>
            <w:tcMar/>
          </w:tcPr>
          <w:p w:rsidRPr="006C2648" w:rsidR="001902AF" w:rsidP="006C2648" w:rsidRDefault="001902AF" w14:paraId="18A16C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6E52E84" w:rsidRDefault="006C2648" w14:paraId="03D65C8B" w14:textId="7F0795A3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23959995">
              <w:rPr>
                <w:rFonts w:cs="Calibri" w:cstheme="minorAscii"/>
                <w:sz w:val="22"/>
                <w:szCs w:val="22"/>
              </w:rPr>
              <w:t xml:space="preserve">- </w:t>
            </w:r>
            <w:r w:rsidRPr="37A5907A" w:rsidR="7E126CFD">
              <w:rPr>
                <w:rFonts w:cs="Calibri" w:cstheme="minorAscii"/>
                <w:sz w:val="22"/>
                <w:szCs w:val="22"/>
              </w:rPr>
              <w:t>ponavljanje</w:t>
            </w:r>
            <w:r w:rsidRPr="37A5907A" w:rsidR="62CFD734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37A5907A" w:rsidR="62CFD734">
              <w:rPr>
                <w:rFonts w:cs="Calibri" w:cstheme="minorAscii"/>
                <w:sz w:val="22"/>
                <w:szCs w:val="22"/>
              </w:rPr>
              <w:t>sadržaj</w:t>
            </w:r>
            <w:r w:rsidRPr="37A5907A" w:rsidR="37F22A3D">
              <w:rPr>
                <w:rFonts w:cs="Calibri" w:cstheme="minorAscii"/>
                <w:sz w:val="22"/>
                <w:szCs w:val="22"/>
              </w:rPr>
              <w:t>a</w:t>
            </w:r>
            <w:r w:rsidRPr="37A5907A" w:rsidR="23959995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37A5907A" w:rsidR="35BF92F8">
              <w:rPr>
                <w:rFonts w:cs="Calibri" w:cstheme="minorAscii"/>
                <w:sz w:val="22"/>
                <w:szCs w:val="22"/>
              </w:rPr>
              <w:t>prethodnih</w:t>
            </w:r>
            <w:r w:rsidRPr="37A5907A" w:rsidR="23959995">
              <w:rPr>
                <w:rFonts w:cs="Calibri" w:cstheme="minorAscii"/>
                <w:sz w:val="22"/>
                <w:szCs w:val="22"/>
              </w:rPr>
              <w:t xml:space="preserve"> raz</w:t>
            </w:r>
            <w:r w:rsidRPr="37A5907A" w:rsidR="417FC993">
              <w:rPr>
                <w:rFonts w:cs="Calibri" w:cstheme="minorAscii"/>
                <w:sz w:val="22"/>
                <w:szCs w:val="22"/>
              </w:rPr>
              <w:t>r</w:t>
            </w:r>
            <w:r w:rsidRPr="37A5907A" w:rsidR="23959995">
              <w:rPr>
                <w:rFonts w:cs="Calibri" w:cstheme="minorAscii"/>
                <w:sz w:val="22"/>
                <w:szCs w:val="22"/>
              </w:rPr>
              <w:t>eda</w:t>
            </w:r>
          </w:p>
          <w:p w:rsidR="16654047" w:rsidP="37A5907A" w:rsidRDefault="16654047" w14:paraId="5D1AB33B" w14:textId="07658FCF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16654047">
              <w:rPr>
                <w:rFonts w:cs="Calibri" w:cstheme="minorAscii"/>
                <w:sz w:val="22"/>
                <w:szCs w:val="22"/>
              </w:rPr>
              <w:t>- razgovorne igre</w:t>
            </w:r>
          </w:p>
          <w:p w:rsidR="28A1D293" w:rsidP="37A5907A" w:rsidRDefault="28A1D293" w14:paraId="1ED9C723" w14:textId="5EA69863">
            <w:pPr>
              <w:pStyle w:val="Normal"/>
              <w:spacing w:after="0" w:line="240" w:lineRule="auto"/>
            </w:pPr>
            <w:r w:rsidRPr="37A5907A" w:rsidR="28A1D2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- uputa</w:t>
            </w:r>
          </w:p>
          <w:p w:rsidRPr="006C2648" w:rsidR="001902AF" w:rsidP="006C2648" w:rsidRDefault="001902AF" w14:paraId="51A902F5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  <w:p w:rsidRPr="006C2648" w:rsidR="001902AF" w:rsidP="37A5907A" w:rsidRDefault="001902AF" w14:paraId="5BE34F43" w14:textId="5BD049F8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>- radijsk</w:t>
            </w:r>
            <w:r w:rsidRPr="37A5907A" w:rsidR="703F7791">
              <w:rPr>
                <w:rFonts w:cs="Calibri" w:cstheme="minorAscii"/>
                <w:sz w:val="22"/>
                <w:szCs w:val="22"/>
              </w:rPr>
              <w:t>i prilog</w:t>
            </w:r>
          </w:p>
          <w:p w:rsidRPr="006C2648" w:rsidR="001902AF" w:rsidP="37A5907A" w:rsidRDefault="001902AF" w14:paraId="1FD5978E" w14:textId="01F464F9">
            <w:pPr>
              <w:pStyle w:val="Normal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0B16E10E" w14:textId="7CE2EC9B">
            <w:pPr>
              <w:pStyle w:val="Normal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69CCD831" w14:textId="26E0FEED">
            <w:pPr>
              <w:pStyle w:val="Normal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684FCECF" w14:textId="3F91AF9E">
            <w:pPr>
              <w:pStyle w:val="Normal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53217FF6" w14:textId="4A183018">
            <w:pPr>
              <w:pStyle w:val="Normal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4F1842B4" w14:textId="19159166">
            <w:pPr>
              <w:pStyle w:val="Normal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3DB141B6" w14:textId="6A6DED5B">
            <w:pPr>
              <w:pStyle w:val="Normal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2FE31893" w:rsidRDefault="001902AF" w14:paraId="44242497" w14:textId="05803C33">
            <w:pPr>
              <w:pStyle w:val="Normal"/>
              <w:spacing w:before="0" w:beforeAutospacing="off" w:after="0" w:afterAutospacing="off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39864293" w14:textId="2DCFAFAC">
            <w:pPr>
              <w:pStyle w:val="Normal"/>
              <w:spacing w:before="0" w:beforeAutospacing="0" w:after="0" w:afterAutospacing="0" w:line="240" w:lineRule="auto"/>
              <w:ind w:left="0"/>
              <w:textAlignment w:val="baseline"/>
              <w:rPr>
                <w:rFonts w:cs="Calibri" w:cstheme="minorAscii"/>
                <w:sz w:val="22"/>
                <w:szCs w:val="22"/>
              </w:rPr>
            </w:pPr>
            <w:r w:rsidRPr="37A5907A" w:rsidR="05E39707">
              <w:rPr>
                <w:rFonts w:cs="Calibri" w:cstheme="minorAscii"/>
                <w:sz w:val="22"/>
                <w:szCs w:val="22"/>
              </w:rPr>
              <w:t>- lirska pjesma, kratka priča</w:t>
            </w:r>
          </w:p>
          <w:p w:rsidRPr="006C2648" w:rsidR="001902AF" w:rsidP="37A5907A" w:rsidRDefault="001902AF" w14:paraId="6040BEFC" w14:textId="42CFE76B">
            <w:pPr>
              <w:pStyle w:val="Normal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4C726813" w14:textId="302A7EA7">
            <w:pPr>
              <w:pStyle w:val="Normal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21CB4413" w14:textId="077DEC54">
            <w:pPr>
              <w:spacing w:before="0" w:beforeAutospacing="0" w:after="0" w:afterAutospacing="off"/>
              <w:textAlignment w:val="baseline"/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2"/>
                <w:szCs w:val="22"/>
                <w:lang w:val="hr-HR"/>
              </w:rPr>
            </w:pPr>
            <w:r w:rsidRPr="37A5907A" w:rsidR="29BA558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-HR"/>
              </w:rPr>
              <w:t>PRIJEDLOG DJELA ZA CJELOVITO ČITANJE</w:t>
            </w:r>
            <w:r w:rsidRPr="37A5907A" w:rsidR="29BA558F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2"/>
                <w:szCs w:val="22"/>
                <w:lang w:val="hr-HR"/>
              </w:rPr>
              <w:t>*</w:t>
            </w:r>
          </w:p>
          <w:p w:rsidRPr="006C2648" w:rsidR="001902AF" w:rsidP="37A5907A" w:rsidRDefault="001902AF" w14:paraId="2EE10770" w14:textId="247F2C1F">
            <w:pPr>
              <w:spacing w:before="0" w:beforeAutospacing="0" w:after="0" w:afterAutospacing="off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7A5907A" w:rsidR="3B1544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Zlatko </w:t>
            </w:r>
            <w:proofErr w:type="spellStart"/>
            <w:r w:rsidRPr="37A5907A" w:rsidR="3B1544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Krilić</w:t>
            </w:r>
            <w:proofErr w:type="spellEnd"/>
            <w:r w:rsidRPr="37A5907A" w:rsidR="3B1544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, </w:t>
            </w:r>
            <w:r w:rsidRPr="37A5907A" w:rsidR="3B15449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hr-HR"/>
              </w:rPr>
              <w:t>Početak plovidbe</w:t>
            </w:r>
            <w:r w:rsidRPr="37A5907A" w:rsidR="3B1544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/ </w:t>
            </w:r>
            <w:r w:rsidRPr="37A5907A" w:rsidR="3B15449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hr-HR"/>
              </w:rPr>
              <w:t>Čudnovata istina</w:t>
            </w:r>
            <w:r w:rsidRPr="37A5907A" w:rsidR="3B1544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/ </w:t>
            </w:r>
            <w:r w:rsidRPr="37A5907A" w:rsidR="3B15449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hr-HR"/>
              </w:rPr>
              <w:t>Zabranjena vrata</w:t>
            </w:r>
            <w:r w:rsidRPr="37A5907A" w:rsidR="3B1544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/ </w:t>
            </w:r>
            <w:r w:rsidRPr="37A5907A" w:rsidR="3B15449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hr-HR"/>
              </w:rPr>
              <w:t>Veliki zavodnik</w:t>
            </w:r>
            <w:r w:rsidRPr="37A5907A" w:rsidR="3B1544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Pr="006C2648" w:rsidR="001902AF" w:rsidP="37A5907A" w:rsidRDefault="001902AF" w14:paraId="69D8D8D7" w14:textId="174D47E0">
            <w:pPr>
              <w:spacing w:before="0" w:beforeAutospacing="0" w:after="0" w:afterAutospacing="off"/>
              <w:textAlignment w:val="baseline"/>
              <w:rPr>
                <w:rFonts w:ascii="Calibri" w:hAnsi="Calibri" w:eastAsia="Calibri" w:cs="Calibri"/>
                <w:b w:val="1"/>
                <w:bCs w:val="1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</w:pPr>
            <w:r w:rsidRPr="37A5907A" w:rsidR="3B1544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Grigor Vitez, </w:t>
            </w:r>
            <w:r w:rsidRPr="37A5907A" w:rsidR="3B15449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hr-HR"/>
              </w:rPr>
              <w:t>Pjesme</w:t>
            </w:r>
          </w:p>
          <w:p w:rsidRPr="006C2648" w:rsidR="001902AF" w:rsidP="2FE31893" w:rsidRDefault="001902AF" w14:paraId="12F983D7" w14:textId="347C0A89">
            <w:pPr>
              <w:pStyle w:val="paragraph"/>
              <w:spacing w:before="0" w:beforeAutospacing="off" w:after="0" w:afterAutospacing="off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7DDB80F6" w14:textId="4ABB1CA7">
            <w:pPr>
              <w:spacing w:after="0" w:line="240" w:lineRule="auto"/>
              <w:rPr>
                <w:rFonts w:eastAsia="Times New Roman" w:cs="Calibri" w:cstheme="minorAscii"/>
                <w:color w:val="2F5496" w:themeColor="accent5" w:themeShade="BF"/>
                <w:sz w:val="22"/>
                <w:szCs w:val="22"/>
                <w:lang w:eastAsia="hr-HR"/>
              </w:rPr>
            </w:pPr>
            <w:r w:rsidRPr="37A5907A" w:rsidR="00A86B73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*</w:t>
            </w:r>
            <w:r w:rsidRPr="37A5907A" w:rsidR="00A86B73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interpre</w:t>
            </w:r>
            <w:r w:rsidRPr="37A5907A" w:rsidR="00A86B73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tiraju se</w:t>
            </w:r>
            <w:r w:rsidRPr="37A5907A" w:rsidR="00A86B73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i/ili analiz</w:t>
            </w:r>
            <w:r w:rsidRPr="37A5907A" w:rsidR="00A86B73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iraju</w:t>
            </w:r>
            <w:r w:rsidRPr="37A5907A" w:rsidR="00A86B73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</w:t>
            </w:r>
            <w:r w:rsidRPr="37A5907A" w:rsidR="00A86B73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djela prema izboru učitelja</w:t>
            </w:r>
            <w:r w:rsidRPr="37A5907A" w:rsidR="00A86B73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/ kurikulumu razrednoga odjela</w:t>
            </w:r>
          </w:p>
        </w:tc>
      </w:tr>
      <w:tr w:rsidRPr="006C2648" w:rsidR="001902AF" w:rsidTr="2FE31893" w14:paraId="632129CF" w14:textId="77777777">
        <w:tc>
          <w:tcPr>
            <w:tcW w:w="6091" w:type="dxa"/>
            <w:shd w:val="clear" w:color="auto" w:fill="FFFFFF" w:themeFill="background1"/>
            <w:tcMar/>
          </w:tcPr>
          <w:p w:rsidRPr="006C2648" w:rsidR="001902AF" w:rsidP="006C2648" w:rsidRDefault="001902AF" w14:paraId="41A35E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6C2648" w:rsidR="001902AF" w:rsidP="006C2648" w:rsidRDefault="001902AF" w14:paraId="33744B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/>
          </w:tcPr>
          <w:p w:rsidRPr="006C2648" w:rsidR="001902AF" w:rsidP="006C2648" w:rsidRDefault="001902AF" w14:paraId="0F6EEACB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Osobni i socijalni razvoj</w:t>
            </w:r>
          </w:p>
          <w:p w:rsidRPr="006C2648" w:rsidR="001902AF" w:rsidP="006C2648" w:rsidRDefault="001902AF" w14:paraId="2D321768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Učiti kako učiti</w:t>
            </w:r>
          </w:p>
          <w:p w:rsidRPr="006C2648" w:rsidR="001902AF" w:rsidP="006C2648" w:rsidRDefault="001902AF" w14:paraId="75B8CA51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Uporaba informacijske i komunikacijske tehnologije</w:t>
            </w:r>
          </w:p>
          <w:p w:rsidRPr="006C2648" w:rsidR="001902AF" w:rsidP="006C2648" w:rsidRDefault="001902AF" w14:paraId="4D3687F3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Zdravlje</w:t>
            </w:r>
          </w:p>
          <w:p w:rsidRPr="006C2648" w:rsidR="001902AF" w:rsidP="006C2648" w:rsidRDefault="001902AF" w14:paraId="400A5F4D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Poduzetništvo</w:t>
            </w:r>
          </w:p>
          <w:p w:rsidRPr="006C2648" w:rsidR="001902AF" w:rsidP="006C2648" w:rsidRDefault="001902AF" w14:paraId="68F6E7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Građanski odgoj i obrazovanje</w:t>
            </w:r>
          </w:p>
        </w:tc>
      </w:tr>
    </w:tbl>
    <w:p w:rsidRPr="006C2648" w:rsidR="001902AF" w:rsidP="37A5907A" w:rsidRDefault="001902AF" w14:paraId="6909AFE4" w14:textId="10A625FC">
      <w:pPr>
        <w:pStyle w:val="Normal"/>
        <w:spacing w:after="0" w:line="240" w:lineRule="auto"/>
        <w:rPr>
          <w:rFonts w:cs="Calibri" w:cstheme="minorAscii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6091"/>
        <w:gridCol w:w="7512"/>
      </w:tblGrid>
      <w:tr w:rsidRPr="006C2648" w:rsidR="001902AF" w:rsidTr="2FE31893" w14:paraId="7B6CD441" w14:textId="77777777">
        <w:tc>
          <w:tcPr>
            <w:tcW w:w="6091" w:type="dxa"/>
            <w:shd w:val="clear" w:color="auto" w:fill="DEEAF6" w:themeFill="accent1" w:themeFillTint="33"/>
            <w:tcMar/>
          </w:tcPr>
          <w:p w:rsidRPr="006C2648" w:rsidR="001902AF" w:rsidP="36E52E84" w:rsidRDefault="001902AF" w14:paraId="33ADAF92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</w:pPr>
            <w:r w:rsidRPr="36E52E84" w:rsidR="001902AF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Tema</w:t>
            </w:r>
          </w:p>
        </w:tc>
        <w:tc>
          <w:tcPr>
            <w:tcW w:w="7512" w:type="dxa"/>
            <w:shd w:val="clear" w:color="auto" w:fill="DEEAF6" w:themeFill="accent1" w:themeFillTint="33"/>
            <w:tcMar/>
          </w:tcPr>
          <w:p w:rsidRPr="006C2648" w:rsidR="001902AF" w:rsidP="36E52E84" w:rsidRDefault="001902AF" w14:paraId="2935438A" w14:textId="77777777">
            <w:pPr>
              <w:spacing w:after="0" w:line="240" w:lineRule="auto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36E52E84" w:rsidR="001902AF">
              <w:rPr>
                <w:rFonts w:cs="Calibri" w:cstheme="minorAscii"/>
                <w:b w:val="1"/>
                <w:bCs w:val="1"/>
                <w:sz w:val="28"/>
                <w:szCs w:val="28"/>
              </w:rPr>
              <w:t>2. Snovi u boji</w:t>
            </w:r>
          </w:p>
        </w:tc>
      </w:tr>
      <w:tr w:rsidRPr="006C2648" w:rsidR="001902AF" w:rsidTr="2FE31893" w14:paraId="691D3156" w14:textId="77777777">
        <w:tc>
          <w:tcPr>
            <w:tcW w:w="6091" w:type="dxa"/>
            <w:shd w:val="clear" w:color="auto" w:fill="auto"/>
            <w:tcMar/>
          </w:tcPr>
          <w:p w:rsidRPr="006C2648" w:rsidR="001902AF" w:rsidP="006C2648" w:rsidRDefault="001902AF" w14:paraId="1917BA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7512" w:type="dxa"/>
            <w:shd w:val="clear" w:color="auto" w:fill="auto"/>
            <w:tcMar/>
          </w:tcPr>
          <w:p w:rsidRPr="006C2648" w:rsidR="001902AF" w:rsidP="006C2648" w:rsidRDefault="001902AF" w14:paraId="3E5F4D17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listopad, studeni</w:t>
            </w:r>
          </w:p>
        </w:tc>
      </w:tr>
      <w:tr w:rsidRPr="006C2648" w:rsidR="001902AF" w:rsidTr="2FE31893" w14:paraId="38059FD8" w14:textId="77777777">
        <w:tc>
          <w:tcPr>
            <w:tcW w:w="6091" w:type="dxa"/>
            <w:shd w:val="clear" w:color="auto" w:fill="auto"/>
            <w:tcMar/>
          </w:tcPr>
          <w:p w:rsidRPr="006C2648" w:rsidR="001902AF" w:rsidP="006C2648" w:rsidRDefault="001902AF" w14:paraId="1FFAA3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okvirni broj sati</w:t>
            </w:r>
          </w:p>
        </w:tc>
        <w:tc>
          <w:tcPr>
            <w:tcW w:w="7512" w:type="dxa"/>
            <w:shd w:val="clear" w:color="auto" w:fill="auto"/>
            <w:tcMar/>
          </w:tcPr>
          <w:p w:rsidRPr="006C2648" w:rsidR="001902AF" w:rsidP="006C2648" w:rsidRDefault="001902AF" w14:paraId="6D502E1A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37A5907A" w:rsidTr="2FE31893" w14:paraId="004DEE2F">
        <w:tc>
          <w:tcPr>
            <w:tcW w:w="6091" w:type="dxa"/>
            <w:shd w:val="clear" w:color="auto" w:fill="auto"/>
            <w:tcMar/>
          </w:tcPr>
          <w:p w:rsidR="36550474" w:rsidP="37A5907A" w:rsidRDefault="36550474" w14:paraId="3C50B5A7" w14:textId="7C327FCF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3655047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VREDNOVANJE</w:t>
            </w:r>
          </w:p>
        </w:tc>
        <w:tc>
          <w:tcPr>
            <w:tcW w:w="7512" w:type="dxa"/>
            <w:shd w:val="clear" w:color="auto" w:fill="auto"/>
            <w:tcMar/>
          </w:tcPr>
          <w:p w:rsidR="36550474" w:rsidP="37A5907A" w:rsidRDefault="36550474" w14:paraId="56A21E83" w14:textId="12AD258A">
            <w:pPr>
              <w:pStyle w:val="Normal"/>
              <w:spacing w:before="0" w:beforeAutospacing="off" w:after="0" w:afterAutospacing="off" w:line="240" w:lineRule="auto"/>
            </w:pPr>
            <w:r w:rsidRPr="37A5907A" w:rsidR="36550474">
              <w:rPr>
                <w:rFonts w:ascii="Calibri" w:hAnsi="Calibri" w:eastAsia="Calibri" w:cs="Calibri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6C2648" w:rsidR="001902AF" w:rsidTr="2FE31893" w14:paraId="6CC39829" w14:textId="77777777">
        <w:tc>
          <w:tcPr>
            <w:tcW w:w="6091" w:type="dxa"/>
            <w:vMerge w:val="restart"/>
            <w:shd w:val="clear" w:color="auto" w:fill="DEEAF6" w:themeFill="accent1" w:themeFillTint="33"/>
            <w:tcMar/>
          </w:tcPr>
          <w:p w:rsidRPr="006C2648" w:rsidR="001902AF" w:rsidP="006C2648" w:rsidRDefault="001902AF" w14:paraId="4AD1F9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6C2648" w:rsidR="001902AF" w:rsidP="006C2648" w:rsidRDefault="001902AF" w14:paraId="746959F4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08ACEB17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>SADRŽAJI ZA OSTVARIVANJE ODGOJNO-OBRAZOVNIH ISHODA</w:t>
            </w:r>
          </w:p>
        </w:tc>
      </w:tr>
      <w:tr w:rsidRPr="006C2648" w:rsidR="001902AF" w:rsidTr="2FE31893" w14:paraId="003D1014" w14:textId="77777777">
        <w:tc>
          <w:tcPr>
            <w:tcW w:w="6091" w:type="dxa"/>
            <w:vMerge/>
            <w:tcMar/>
          </w:tcPr>
          <w:p w:rsidRPr="006C2648" w:rsidR="001902AF" w:rsidP="006C2648" w:rsidRDefault="001902AF" w14:paraId="26B14FB0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7B4AD0E6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 xml:space="preserve">TEKSTOVI </w:t>
            </w:r>
          </w:p>
        </w:tc>
      </w:tr>
      <w:tr w:rsidRPr="006C2648" w:rsidR="001902AF" w:rsidTr="2FE31893" w14:paraId="1AEE6D6C" w14:textId="77777777">
        <w:tc>
          <w:tcPr>
            <w:tcW w:w="6091" w:type="dxa"/>
            <w:tcMar/>
          </w:tcPr>
          <w:p w:rsidRPr="006C2648" w:rsidR="001902AF" w:rsidP="006C2648" w:rsidRDefault="001902AF" w14:paraId="419E80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6E52E84" w:rsidRDefault="001902AF" w14:paraId="78C587CC" w14:textId="4AB40724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62A91F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5490E86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662A91F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A.5.1.</w:t>
            </w:r>
          </w:p>
          <w:p w:rsidRPr="006C2648" w:rsidR="001902AF" w:rsidP="006C2648" w:rsidRDefault="001902AF" w14:paraId="4CF79B10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govori i razgovara u skladu s interesima, potrebama i iskustvom.</w:t>
            </w:r>
          </w:p>
          <w:p w:rsidRPr="006C2648" w:rsidR="001902AF" w:rsidP="36E52E84" w:rsidRDefault="001902AF" w14:paraId="52049BB0" w14:textId="64F53B2B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800387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0ACB5AF0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4800387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A.5.2.</w:t>
            </w:r>
          </w:p>
          <w:p w:rsidRPr="006C2648" w:rsidR="001902AF" w:rsidP="006C2648" w:rsidRDefault="001902AF" w14:paraId="15D597D7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sluša tekst, izdvaja ključne riječi i objašnjava značenje teksta.</w:t>
            </w:r>
          </w:p>
          <w:p w:rsidRPr="006C2648" w:rsidR="001902AF" w:rsidP="36E52E84" w:rsidRDefault="001902AF" w14:paraId="3E2ED1F9" w14:textId="08A77749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07566C1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27B99480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07566C1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A.5.3.</w:t>
            </w:r>
          </w:p>
          <w:p w:rsidRPr="006C2648" w:rsidR="001902AF" w:rsidP="006C2648" w:rsidRDefault="001902AF" w14:paraId="253A0025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čita tekst, izdvaja ključne riječi i objašnjava značenje teksta.</w:t>
            </w:r>
          </w:p>
          <w:p w:rsidRPr="006C2648" w:rsidR="001902AF" w:rsidP="36E52E84" w:rsidRDefault="001902AF" w14:paraId="3D24583E" w14:textId="2E3D16F7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0164F96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30ACBB97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40164F96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A.5.4.</w:t>
            </w:r>
          </w:p>
          <w:p w:rsidRPr="006C2648" w:rsidR="001902AF" w:rsidP="006C2648" w:rsidRDefault="001902AF" w14:paraId="365A235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piše tekstove trodijelne strukture u skladu s temom.</w:t>
            </w:r>
          </w:p>
          <w:p w:rsidRPr="006C2648" w:rsidR="001902AF" w:rsidP="36E52E84" w:rsidRDefault="001902AF" w14:paraId="3B0A416E" w14:textId="315751DF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2EBCB041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10323B3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2EBCB041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A.5.5.</w:t>
            </w:r>
          </w:p>
          <w:p w:rsidRPr="006C2648" w:rsidR="001902AF" w:rsidP="006C2648" w:rsidRDefault="001902AF" w14:paraId="137CF2BA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oblikuje tekst i primjenjuje znanja o promjenjivim i nepromjenjivim riječima na oglednim i čestim primjerima.</w:t>
            </w:r>
          </w:p>
          <w:p w:rsidRPr="006C2648" w:rsidR="001902AF" w:rsidP="36E52E84" w:rsidRDefault="001902AF" w14:paraId="3B789446" w14:textId="774807DD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174830EB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50F52FF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A.5.6.</w:t>
            </w:r>
          </w:p>
          <w:p w:rsidRPr="006C2648" w:rsidR="001902AF" w:rsidP="006C2648" w:rsidRDefault="001902AF" w14:paraId="1BDD1EF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uočava jezičnu raznolikost hrvatskoga jezika u užem i širem okružju.</w:t>
            </w:r>
          </w:p>
          <w:p w:rsidRPr="006C2648" w:rsidR="001902AF" w:rsidP="006C2648" w:rsidRDefault="001902AF" w14:paraId="0CF8D1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6C2648" w:rsidR="001902AF" w:rsidP="36E52E84" w:rsidRDefault="001902AF" w14:paraId="40862BB1" w14:textId="375199D5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CCABD0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1A5FEC43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4CCABD0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B.5.1.</w:t>
            </w:r>
          </w:p>
          <w:p w:rsidRPr="006C2648" w:rsidR="001902AF" w:rsidP="006C2648" w:rsidRDefault="001902AF" w14:paraId="764705E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doživljaj književnoga teksta, objašnjava uočene ideje povezujući tekst sa svijetom oko sebe.</w:t>
            </w:r>
          </w:p>
          <w:p w:rsidRPr="006C2648" w:rsidR="001902AF" w:rsidP="36E52E84" w:rsidRDefault="001902AF" w14:paraId="1DB98E1D" w14:textId="4F5FD67D">
            <w:pPr>
              <w:pStyle w:val="Normal"/>
              <w:spacing w:after="0" w:line="240" w:lineRule="auto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3869699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6C2009A7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B.5.2. Učenik razlikuje temeljna žanrovska obilježja književnoga teksta.</w:t>
            </w:r>
          </w:p>
          <w:p w:rsidRPr="006C2648" w:rsidR="001902AF" w:rsidP="36E52E84" w:rsidRDefault="001902AF" w14:paraId="728DAE4C" w14:textId="10FBEB42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2BCCC6C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6E52E84" w:rsidR="68D0075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6E52E84" w:rsidR="62BCCC6C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B.5.3.</w:t>
            </w:r>
          </w:p>
          <w:p w:rsidRPr="006C2648" w:rsidR="001902AF" w:rsidP="006C2648" w:rsidRDefault="001902AF" w14:paraId="4064898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vlastiti izbor književnoga teksta.</w:t>
            </w:r>
          </w:p>
          <w:p w:rsidRPr="006C2648" w:rsidR="001902AF" w:rsidP="36E52E84" w:rsidRDefault="001902AF" w14:paraId="6BFDCE72" w14:textId="550F27D8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3A146E1B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2843817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B.5.4.</w:t>
            </w:r>
          </w:p>
          <w:p w:rsidRPr="006C2648" w:rsidR="001902AF" w:rsidP="006C2648" w:rsidRDefault="001902AF" w14:paraId="02E5DEA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Pr="006C2648" w:rsidR="001902AF" w:rsidP="006C2648" w:rsidRDefault="001902AF" w14:paraId="479B949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</w:p>
          <w:p w:rsidRPr="006C2648" w:rsidR="001902AF" w:rsidP="36E52E84" w:rsidRDefault="001902AF" w14:paraId="36A06297" w14:textId="38899993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A771F83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57F1780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C.5.1.</w:t>
            </w:r>
          </w:p>
          <w:p w:rsidRPr="006C2648" w:rsidR="001902AF" w:rsidP="36E52E84" w:rsidRDefault="001902AF" w14:paraId="5A2BAA59" w14:textId="2D11EC63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razlikuje tiskane medijske tekstove i izdvaja tekstove / sadržaje koji promiču pozitivne vrijednosti.</w:t>
            </w:r>
          </w:p>
          <w:p w:rsidRPr="006C2648" w:rsidR="001902AF" w:rsidP="37A5907A" w:rsidRDefault="001902AF" w14:paraId="073A92A4" w14:textId="4276EC14">
            <w:pPr>
              <w:spacing w:before="0" w:beforeAutospacing="0" w:after="0" w:afterAutospacing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7A5907A" w:rsidR="1F51017B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</w:t>
            </w:r>
            <w:r w:rsidRPr="37A5907A" w:rsidR="1690800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HJ</w:t>
            </w:r>
            <w:r w:rsidRPr="37A5907A" w:rsidR="1F51017B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37A5907A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C.5.3. Učenik posjećuje kulturne događaje u fizičkome i virtualnome okružju.</w:t>
            </w:r>
          </w:p>
        </w:tc>
        <w:tc>
          <w:tcPr>
            <w:tcW w:w="7512" w:type="dxa"/>
            <w:tcMar/>
          </w:tcPr>
          <w:p w:rsidRPr="006C2648" w:rsidR="001902AF" w:rsidP="006C2648" w:rsidRDefault="001902AF" w14:paraId="6D1844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56F62E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7A5907A" w:rsidRDefault="001902AF" w14:paraId="3D598DE4" w14:textId="6D9E5CD9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>- promjenjiv</w:t>
            </w:r>
            <w:r w:rsidRPr="37A5907A" w:rsidR="52EB08DE">
              <w:rPr>
                <w:rFonts w:cs="Calibri" w:cstheme="minorAscii"/>
                <w:sz w:val="22"/>
                <w:szCs w:val="22"/>
              </w:rPr>
              <w:t>e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 i nepromjenjiv</w:t>
            </w:r>
            <w:r w:rsidRPr="37A5907A" w:rsidR="1063C051">
              <w:rPr>
                <w:rFonts w:cs="Calibri" w:cstheme="minorAscii"/>
                <w:sz w:val="22"/>
                <w:szCs w:val="22"/>
              </w:rPr>
              <w:t>e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 riječi </w:t>
            </w:r>
          </w:p>
          <w:p w:rsidRPr="006C2648" w:rsidR="001902AF" w:rsidP="37A5907A" w:rsidRDefault="001902AF" w14:paraId="2FA53D98" w14:textId="3F237FF1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- </w:t>
            </w:r>
            <w:r w:rsidRPr="37A5907A" w:rsidR="6BD6352F">
              <w:rPr>
                <w:rFonts w:cs="Calibri" w:cstheme="minorAscii"/>
                <w:sz w:val="22"/>
                <w:szCs w:val="22"/>
              </w:rPr>
              <w:t xml:space="preserve">nepromjenjive riječi: 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>prilozi i prijedlozi, veznici, usklici i čestice</w:t>
            </w:r>
          </w:p>
          <w:p w:rsidRPr="006C2648" w:rsidR="001902AF" w:rsidP="37A5907A" w:rsidRDefault="001902AF" w14:paraId="7138BAEB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001902A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 pisanje i izgovor prijedloga, priloga, veznika i čestica</w:t>
            </w:r>
          </w:p>
          <w:p w:rsidR="37A5907A" w:rsidP="37A5907A" w:rsidRDefault="37A5907A" w14:paraId="4181C885" w14:textId="2514DE70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C2648" w:rsidR="001902AF" w:rsidP="37A5907A" w:rsidRDefault="001902AF" w14:paraId="2867CD3F" w14:textId="7ACA5D0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26CEDD4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 razgovorne igre</w:t>
            </w:r>
          </w:p>
          <w:p w:rsidRPr="006C2648" w:rsidR="001902AF" w:rsidP="006C2648" w:rsidRDefault="001902AF" w14:paraId="3139B7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0E4A9C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5F735D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7A5907A" w:rsidRDefault="001902AF" w14:paraId="67D33DCA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C2648" w:rsidR="001902AF" w:rsidP="37A5907A" w:rsidRDefault="001902AF" w14:paraId="7F21B17A" w14:textId="2BFDCED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C2648" w:rsidR="001902AF" w:rsidP="37A5907A" w:rsidRDefault="001902AF" w14:paraId="4EF01496" w14:textId="03082F9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C2648" w:rsidR="001902AF" w:rsidP="37A5907A" w:rsidRDefault="001902AF" w14:paraId="10E2EBFC" w14:textId="4E6214C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C2648" w:rsidR="001902AF" w:rsidP="37A5907A" w:rsidRDefault="001902AF" w14:paraId="3B72C215" w14:textId="6C32129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C2648" w:rsidR="001902AF" w:rsidP="37A5907A" w:rsidRDefault="001902AF" w14:paraId="43AA93FB" w14:textId="44087BFD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C2648" w:rsidR="001902AF" w:rsidP="37A5907A" w:rsidRDefault="001902AF" w14:paraId="3BCEEF63" w14:textId="237EA9A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C2648" w:rsidR="001902AF" w:rsidP="37A5907A" w:rsidRDefault="001902AF" w14:paraId="2DF65483" w14:textId="2C80597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C2648" w:rsidR="001902AF" w:rsidP="006C2648" w:rsidRDefault="001902AF" w14:paraId="5E14EF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7A5907A" w:rsidRDefault="001902AF" w14:paraId="74478DF7" w14:textId="2E8BDD00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>- lirska pjesma: pejzažna, dijalektna</w:t>
            </w:r>
            <w:r w:rsidRPr="37A5907A" w:rsidR="66966972">
              <w:rPr>
                <w:rFonts w:cs="Calibri" w:cstheme="minorAscii"/>
                <w:sz w:val="22"/>
                <w:szCs w:val="22"/>
              </w:rPr>
              <w:t>, domoljubna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>; roman</w:t>
            </w:r>
            <w:r w:rsidRPr="37A5907A" w:rsidR="5B8A3B6D">
              <w:rPr>
                <w:rFonts w:cs="Calibri" w:cstheme="minorAscii"/>
                <w:sz w:val="22"/>
                <w:szCs w:val="22"/>
              </w:rPr>
              <w:t xml:space="preserve"> za djecu i mlade</w:t>
            </w:r>
            <w:r w:rsidRPr="37A5907A" w:rsidR="7E31038E">
              <w:rPr>
                <w:rFonts w:cs="Calibri" w:cstheme="minorAscii"/>
                <w:sz w:val="22"/>
                <w:szCs w:val="22"/>
              </w:rPr>
              <w:t xml:space="preserve">; 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37A5907A" w:rsidR="0D6F1E93">
              <w:rPr>
                <w:rFonts w:cs="Calibri" w:cstheme="minorAscii"/>
                <w:sz w:val="22"/>
                <w:szCs w:val="22"/>
              </w:rPr>
              <w:t xml:space="preserve">ulomak 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>igrokaza za djecu</w:t>
            </w:r>
          </w:p>
          <w:p w:rsidRPr="006C2648" w:rsidR="001902AF" w:rsidP="37A5907A" w:rsidRDefault="001902AF" w14:paraId="781E2CBF" w14:textId="6F9D70A7">
            <w:pPr>
              <w:spacing w:after="0" w:line="240" w:lineRule="auto"/>
              <w:rPr>
                <w:color w:val="231F20"/>
                <w:sz w:val="22"/>
                <w:szCs w:val="22"/>
              </w:rPr>
            </w:pPr>
          </w:p>
          <w:p w:rsidR="37A5907A" w:rsidP="37A5907A" w:rsidRDefault="37A5907A" w14:paraId="5205263B" w14:textId="617AB76A">
            <w:pPr>
              <w:pStyle w:val="paragraph"/>
              <w:spacing w:after="0" w:line="240" w:lineRule="auto"/>
              <w:rPr>
                <w:color w:val="231F20"/>
                <w:sz w:val="22"/>
                <w:szCs w:val="22"/>
              </w:rPr>
            </w:pPr>
          </w:p>
          <w:p w:rsidR="61678C09" w:rsidP="7EE5F7F7" w:rsidRDefault="42E1D820" w14:paraId="79F43F88" w14:textId="7630870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" w:asciiTheme="minorAscii" w:hAnsiTheme="minorAscii" w:cstheme="minorBidi"/>
                <w:b w:val="1"/>
                <w:bCs w:val="1"/>
                <w:color w:val="2F5496" w:themeColor="accent5" w:themeShade="BF"/>
                <w:sz w:val="22"/>
                <w:szCs w:val="22"/>
              </w:rPr>
            </w:pPr>
            <w:r w:rsidRPr="7EE5F7F7" w:rsidR="2AD837AC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D</w:t>
            </w:r>
            <w:r w:rsidRPr="7EE5F7F7" w:rsidR="001902AF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JEL</w:t>
            </w:r>
            <w:r w:rsidRPr="7EE5F7F7" w:rsidR="270FB655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O</w:t>
            </w:r>
            <w:r w:rsidRPr="7EE5F7F7" w:rsidR="001902AF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 ZA CJELOVITO ČITANJE</w:t>
            </w:r>
            <w:r w:rsidRPr="7EE5F7F7" w:rsidR="001902AF">
              <w:rPr>
                <w:rFonts w:ascii="Calibri" w:hAnsi="Calibri" w:cs="" w:asciiTheme="minorAscii" w:hAnsiTheme="minorAscii" w:cstheme="minorBidi"/>
                <w:b w:val="1"/>
                <w:bCs w:val="1"/>
                <w:color w:val="2F5496" w:themeColor="accent5" w:themeTint="FF" w:themeShade="BF"/>
                <w:sz w:val="22"/>
                <w:szCs w:val="22"/>
              </w:rPr>
              <w:t>*</w:t>
            </w:r>
          </w:p>
          <w:p w:rsidRPr="001C66C2" w:rsidR="001902AF" w:rsidP="37A5907A" w:rsidRDefault="001902AF" w14:paraId="3EDAF7EC" w14:textId="647CFAEA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</w:pPr>
            <w:r w:rsidRPr="37A5907A" w:rsidR="001902AF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Ivan Kušan</w:t>
            </w:r>
            <w:r w:rsidRPr="37A5907A" w:rsidR="17658A6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,</w:t>
            </w:r>
            <w:r w:rsidRPr="37A5907A" w:rsidR="001902AF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  <w:r w:rsidRPr="37A5907A" w:rsidR="001902AF">
              <w:rPr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>Koko u Parizu</w:t>
            </w:r>
          </w:p>
          <w:p w:rsidR="48015354" w:rsidP="2FE31893" w:rsidRDefault="48015354" w14:paraId="68454155" w14:textId="412C6C86">
            <w:pPr>
              <w:pStyle w:val="paragraph"/>
              <w:spacing w:before="0" w:beforeAutospacing="off" w:after="0" w:afterAutospacing="off"/>
              <w:rPr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</w:pPr>
          </w:p>
          <w:p w:rsidR="3F5B820C" w:rsidP="37A5907A" w:rsidRDefault="3F5B820C" w14:paraId="2CBAE0C5" w14:textId="20D3BB8D">
            <w:pPr>
              <w:pStyle w:val="paragraph"/>
              <w:spacing w:before="0" w:beforeAutospacing="off" w:after="0" w:afterAutospacing="off"/>
              <w:rPr>
                <w:rFonts w:ascii="Calibri" w:hAnsi="Calibri" w:cs="" w:asciiTheme="minorAscii" w:hAnsiTheme="minorAscii" w:cstheme="minorBidi"/>
                <w:i w:val="0"/>
                <w:iCs w:val="0"/>
                <w:sz w:val="22"/>
                <w:szCs w:val="22"/>
              </w:rPr>
            </w:pPr>
            <w:r w:rsidRPr="37A5907A" w:rsidR="3F5B820C">
              <w:rPr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>-</w:t>
            </w:r>
            <w:r w:rsidRPr="37A5907A" w:rsidR="3F5B820C">
              <w:rPr>
                <w:rFonts w:ascii="Calibri" w:hAnsi="Calibri" w:cs="" w:asciiTheme="minorAscii" w:hAnsiTheme="minorAscii" w:cstheme="minorBidi"/>
                <w:i w:val="0"/>
                <w:iCs w:val="0"/>
                <w:sz w:val="22"/>
                <w:szCs w:val="22"/>
              </w:rPr>
              <w:t xml:space="preserve"> roman za djecu i mlade</w:t>
            </w:r>
          </w:p>
          <w:p w:rsidRPr="006C2648" w:rsidR="001902AF" w:rsidP="2FE31893" w:rsidRDefault="001902AF" w14:paraId="6C91002C" w14:textId="3618703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" w:asciiTheme="minorAscii" w:hAnsiTheme="minorAscii" w:cstheme="minorBidi"/>
                <w:i w:val="0"/>
                <w:iCs w:val="0"/>
                <w:sz w:val="22"/>
                <w:szCs w:val="22"/>
              </w:rPr>
            </w:pPr>
          </w:p>
          <w:p w:rsidRPr="006C2648" w:rsidR="001902AF" w:rsidP="48015354" w:rsidRDefault="001C66C2" w14:paraId="1FC732CC" w14:textId="47EF2B3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2F5496" w:themeColor="accent5" w:themeShade="BF"/>
                <w:sz w:val="22"/>
                <w:szCs w:val="22"/>
                <w:lang w:eastAsia="hr-HR"/>
              </w:rPr>
            </w:pPr>
            <w:r w:rsidRPr="48015354" w:rsidR="0FE3287D">
              <w:rPr>
                <w:rFonts w:ascii="Calibri" w:hAnsi="Calibri" w:eastAsia="Calibri" w:cs="Calibri" w:asciiTheme="minorAscii" w:hAnsiTheme="minorAscii" w:eastAsiaTheme="minorAsci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*interpretiraju se i/ili analiziraju djela prema izboru učitelja / kurikulumu razrednoga odjela</w:t>
            </w:r>
          </w:p>
          <w:p w:rsidRPr="006C2648" w:rsidR="001902AF" w:rsidP="006C2648" w:rsidRDefault="001902AF" w14:paraId="37F47D73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</w:p>
          <w:p w:rsidRPr="006C2648" w:rsidR="001902AF" w:rsidP="37A5907A" w:rsidRDefault="001902AF" w14:paraId="1B8249D4" w14:textId="499F00F9">
            <w:pPr>
              <w:spacing w:after="0" w:line="240" w:lineRule="auto"/>
              <w:rPr>
                <w:rFonts w:eastAsia="Times New Roman"/>
                <w:color w:val="231F20" w:themeColor="accent5" w:themeShade="BF"/>
                <w:sz w:val="22"/>
                <w:szCs w:val="22"/>
                <w:lang w:eastAsia="hr-HR"/>
              </w:rPr>
            </w:pPr>
            <w:r w:rsidRPr="37A5907A" w:rsidR="001902AF">
              <w:rPr>
                <w:rFonts w:eastAsia="Times New Roman"/>
                <w:color w:val="231F20"/>
                <w:sz w:val="22"/>
                <w:szCs w:val="22"/>
                <w:lang w:eastAsia="hr-HR"/>
              </w:rPr>
              <w:t>- predmetni, razredni ili školski projekt poticanj</w:t>
            </w:r>
            <w:r w:rsidRPr="37A5907A" w:rsidR="54DD7B1A">
              <w:rPr>
                <w:rFonts w:eastAsia="Times New Roman"/>
                <w:color w:val="231F20"/>
                <w:sz w:val="22"/>
                <w:szCs w:val="22"/>
                <w:lang w:eastAsia="hr-HR"/>
              </w:rPr>
              <w:t xml:space="preserve">a </w:t>
            </w:r>
            <w:r w:rsidRPr="37A5907A" w:rsidR="001902AF">
              <w:rPr>
                <w:rFonts w:eastAsia="Times New Roman"/>
                <w:color w:val="231F20"/>
                <w:sz w:val="22"/>
                <w:szCs w:val="22"/>
                <w:lang w:eastAsia="hr-HR"/>
              </w:rPr>
              <w:t>čitanj</w:t>
            </w:r>
            <w:r w:rsidRPr="37A5907A" w:rsidR="3A22F5BB">
              <w:rPr>
                <w:rFonts w:eastAsia="Times New Roman"/>
                <w:color w:val="231F20"/>
                <w:sz w:val="22"/>
                <w:szCs w:val="22"/>
                <w:lang w:eastAsia="hr-HR"/>
              </w:rPr>
              <w:t>a</w:t>
            </w:r>
            <w:r w:rsidRPr="37A5907A" w:rsidR="001902AF">
              <w:rPr>
                <w:rFonts w:eastAsia="Times New Roman"/>
                <w:color w:val="231F20"/>
                <w:sz w:val="22"/>
                <w:szCs w:val="22"/>
                <w:lang w:eastAsia="hr-HR"/>
              </w:rPr>
              <w:t>, n</w:t>
            </w:r>
            <w:r w:rsidRPr="37A5907A" w:rsidR="09347D9B">
              <w:rPr>
                <w:rFonts w:eastAsia="Times New Roman"/>
                <w:color w:val="231F20"/>
                <w:sz w:val="22"/>
                <w:szCs w:val="22"/>
                <w:lang w:eastAsia="hr-HR"/>
              </w:rPr>
              <w:t>pr.</w:t>
            </w:r>
            <w:r w:rsidRPr="37A5907A" w:rsidR="001902AF">
              <w:rPr>
                <w:rFonts w:eastAsia="Times New Roman"/>
                <w:color w:val="231F20"/>
                <w:sz w:val="22"/>
                <w:szCs w:val="22"/>
                <w:lang w:eastAsia="hr-HR"/>
              </w:rPr>
              <w:t xml:space="preserve"> ilustriranje pročitanih djela ili prema izboru učitelja</w:t>
            </w:r>
            <w:r w:rsidRPr="37A5907A" w:rsidR="0FD30139">
              <w:rPr>
                <w:rFonts w:eastAsia="Times New Roman"/>
                <w:color w:val="231F20"/>
                <w:sz w:val="22"/>
                <w:szCs w:val="22"/>
                <w:lang w:eastAsia="hr-HR"/>
              </w:rPr>
              <w:t xml:space="preserve"> / razrednoga kurikuluma</w:t>
            </w:r>
          </w:p>
          <w:p w:rsidRPr="006C2648" w:rsidR="001902AF" w:rsidP="61678C09" w:rsidRDefault="001902AF" w14:paraId="397D673D" w14:textId="4C0D14E8">
            <w:pPr>
              <w:spacing w:after="0" w:line="240" w:lineRule="auto"/>
              <w:rPr>
                <w:rFonts w:eastAsia="Times New Roman"/>
                <w:color w:val="2F5496" w:themeColor="accent5" w:themeShade="BF"/>
                <w:sz w:val="22"/>
                <w:szCs w:val="22"/>
                <w:lang w:eastAsia="hr-HR"/>
              </w:rPr>
            </w:pPr>
          </w:p>
        </w:tc>
      </w:tr>
      <w:tr w:rsidRPr="006C2648" w:rsidR="001902AF" w:rsidTr="2FE31893" w14:paraId="2B9A23B8" w14:textId="77777777">
        <w:tc>
          <w:tcPr>
            <w:tcW w:w="6091" w:type="dxa"/>
            <w:shd w:val="clear" w:color="auto" w:fill="FFFFFF" w:themeFill="background1"/>
            <w:tcMar/>
          </w:tcPr>
          <w:p w:rsidRPr="006C2648" w:rsidR="001902AF" w:rsidP="006C2648" w:rsidRDefault="001902AF" w14:paraId="47E88F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6C2648" w:rsidR="001902AF" w:rsidP="006C2648" w:rsidRDefault="001902AF" w14:paraId="3FC465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tcMar/>
          </w:tcPr>
          <w:p w:rsidRPr="006C2648" w:rsidR="001902AF" w:rsidP="006C2648" w:rsidRDefault="001902AF" w14:paraId="6C73C490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Učiti kako učiti</w:t>
            </w:r>
          </w:p>
          <w:p w:rsidRPr="006C2648" w:rsidR="001902AF" w:rsidP="006C2648" w:rsidRDefault="001902AF" w14:paraId="3048AA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Osobni i socijalni razvoj</w:t>
            </w:r>
          </w:p>
          <w:p w:rsidRPr="006C2648" w:rsidR="001902AF" w:rsidP="006C2648" w:rsidRDefault="001902AF" w14:paraId="6EC095A2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Uporaba informacijske i komunikacijske tehnologije</w:t>
            </w:r>
          </w:p>
          <w:p w:rsidRPr="006C2648" w:rsidR="001902AF" w:rsidP="006C2648" w:rsidRDefault="001902AF" w14:paraId="6D3952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Građanski odgoj i obrazovanje</w:t>
            </w:r>
          </w:p>
          <w:p w:rsidRPr="006C2648" w:rsidR="001902AF" w:rsidP="006C2648" w:rsidRDefault="001902AF" w14:paraId="4B0F78C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Poduzetništvo</w:t>
            </w:r>
          </w:p>
        </w:tc>
      </w:tr>
    </w:tbl>
    <w:p w:rsidRPr="006C2648" w:rsidR="001902AF" w:rsidP="37A5907A" w:rsidRDefault="001902AF" w14:paraId="1C986F4F" w14:textId="5DB5B874">
      <w:pPr>
        <w:pStyle w:val="Normal"/>
        <w:spacing w:after="0" w:line="240" w:lineRule="auto"/>
        <w:rPr>
          <w:rFonts w:cs="Calibri" w:cstheme="minorAscii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949"/>
        <w:gridCol w:w="7654"/>
      </w:tblGrid>
      <w:tr w:rsidRPr="006C2648" w:rsidR="001902AF" w:rsidTr="2FE31893" w14:paraId="2160E14D" w14:textId="77777777">
        <w:tc>
          <w:tcPr>
            <w:tcW w:w="5949" w:type="dxa"/>
            <w:shd w:val="clear" w:color="auto" w:fill="DEEAF6" w:themeFill="accent1" w:themeFillTint="33"/>
            <w:tcMar/>
          </w:tcPr>
          <w:p w:rsidRPr="006C2648" w:rsidR="001902AF" w:rsidP="61678C09" w:rsidRDefault="001902AF" w14:paraId="1EF2FD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61678C09">
              <w:rPr>
                <w:rStyle w:val="normaltextrun"/>
                <w:rFonts w:asciiTheme="minorHAnsi" w:hAnsiTheme="minorHAnsi" w:cstheme="minorBid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654" w:type="dxa"/>
            <w:shd w:val="clear" w:color="auto" w:fill="DEEAF6" w:themeFill="accent1" w:themeFillTint="33"/>
            <w:tcMar/>
          </w:tcPr>
          <w:p w:rsidRPr="006C2648" w:rsidR="001902AF" w:rsidP="61678C09" w:rsidRDefault="001902AF" w14:paraId="6AED0189" w14:textId="777777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61678C09">
              <w:rPr>
                <w:b/>
                <w:bCs/>
                <w:sz w:val="28"/>
                <w:szCs w:val="28"/>
              </w:rPr>
              <w:t>3. Dobro se dobrim vraća</w:t>
            </w:r>
          </w:p>
        </w:tc>
      </w:tr>
      <w:tr w:rsidRPr="006C2648" w:rsidR="001902AF" w:rsidTr="2FE31893" w14:paraId="5020B64F" w14:textId="77777777">
        <w:tc>
          <w:tcPr>
            <w:tcW w:w="5949" w:type="dxa"/>
            <w:shd w:val="clear" w:color="auto" w:fill="auto"/>
            <w:tcMar/>
          </w:tcPr>
          <w:p w:rsidRPr="006C2648" w:rsidR="001902AF" w:rsidP="006C2648" w:rsidRDefault="001902AF" w14:paraId="1CB01C9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7654" w:type="dxa"/>
            <w:shd w:val="clear" w:color="auto" w:fill="auto"/>
            <w:tcMar/>
          </w:tcPr>
          <w:p w:rsidRPr="006C2648" w:rsidR="001902AF" w:rsidP="006C2648" w:rsidRDefault="001902AF" w14:paraId="2B46A47A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prosinac</w:t>
            </w:r>
          </w:p>
        </w:tc>
      </w:tr>
      <w:tr w:rsidRPr="006C2648" w:rsidR="001902AF" w:rsidTr="2FE31893" w14:paraId="0B8472CF" w14:textId="77777777">
        <w:tc>
          <w:tcPr>
            <w:tcW w:w="5949" w:type="dxa"/>
            <w:shd w:val="clear" w:color="auto" w:fill="auto"/>
            <w:tcMar/>
          </w:tcPr>
          <w:p w:rsidRPr="006C2648" w:rsidR="001902AF" w:rsidP="006C2648" w:rsidRDefault="001902AF" w14:paraId="11FED4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okvirni broj sati</w:t>
            </w:r>
          </w:p>
        </w:tc>
        <w:tc>
          <w:tcPr>
            <w:tcW w:w="7654" w:type="dxa"/>
            <w:shd w:val="clear" w:color="auto" w:fill="auto"/>
            <w:tcMar/>
          </w:tcPr>
          <w:p w:rsidRPr="006C2648" w:rsidR="001902AF" w:rsidP="006C2648" w:rsidRDefault="001902AF" w14:paraId="7823ABD8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15</w:t>
            </w:r>
          </w:p>
        </w:tc>
      </w:tr>
      <w:tr w:rsidR="37A5907A" w:rsidTr="2FE31893" w14:paraId="585166A3">
        <w:tc>
          <w:tcPr>
            <w:tcW w:w="5949" w:type="dxa"/>
            <w:shd w:val="clear" w:color="auto" w:fill="auto"/>
            <w:tcMar/>
          </w:tcPr>
          <w:p w:rsidR="344E03BC" w:rsidP="37A5907A" w:rsidRDefault="344E03BC" w14:paraId="5DEC2ADC" w14:textId="710306F7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344E03B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VREDNOVANJE</w:t>
            </w:r>
          </w:p>
        </w:tc>
        <w:tc>
          <w:tcPr>
            <w:tcW w:w="7654" w:type="dxa"/>
            <w:shd w:val="clear" w:color="auto" w:fill="auto"/>
            <w:tcMar/>
          </w:tcPr>
          <w:p w:rsidR="22466A82" w:rsidP="37A5907A" w:rsidRDefault="22466A82" w14:paraId="07016F0A" w14:textId="6E10DB11">
            <w:pPr>
              <w:pStyle w:val="Normal"/>
              <w:spacing w:before="0" w:beforeAutospacing="off" w:after="0" w:afterAutospacing="off" w:line="240" w:lineRule="auto"/>
            </w:pPr>
            <w:r w:rsidRPr="37A5907A" w:rsidR="22466A82">
              <w:rPr>
                <w:rFonts w:ascii="Calibri" w:hAnsi="Calibri" w:eastAsia="Calibri" w:cs="Calibri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6C2648" w:rsidR="001902AF" w:rsidTr="2FE31893" w14:paraId="47137FC3" w14:textId="77777777">
        <w:tc>
          <w:tcPr>
            <w:tcW w:w="5949" w:type="dxa"/>
            <w:vMerge w:val="restart"/>
            <w:shd w:val="clear" w:color="auto" w:fill="DEEAF6" w:themeFill="accent1" w:themeFillTint="33"/>
            <w:tcMar/>
          </w:tcPr>
          <w:p w:rsidRPr="006C2648" w:rsidR="001902AF" w:rsidP="006C2648" w:rsidRDefault="001902AF" w14:paraId="733534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6C2648" w:rsidR="001902AF" w:rsidP="006C2648" w:rsidRDefault="001902AF" w14:paraId="5B1AFA84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3509767E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>SADRŽAJI ZA OSTVARIVANJE ODGOJNO-OBRAZOVNIH ISHODA</w:t>
            </w:r>
          </w:p>
        </w:tc>
      </w:tr>
      <w:tr w:rsidRPr="006C2648" w:rsidR="001902AF" w:rsidTr="2FE31893" w14:paraId="1020CDB7" w14:textId="77777777">
        <w:tc>
          <w:tcPr>
            <w:tcW w:w="5949" w:type="dxa"/>
            <w:vMerge/>
            <w:tcMar/>
          </w:tcPr>
          <w:p w:rsidRPr="006C2648" w:rsidR="001902AF" w:rsidP="006C2648" w:rsidRDefault="001902AF" w14:paraId="52193A53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2CDF5DDE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 xml:space="preserve">TEKSTOVI </w:t>
            </w:r>
          </w:p>
        </w:tc>
      </w:tr>
      <w:tr w:rsidRPr="006C2648" w:rsidR="001902AF" w:rsidTr="2FE31893" w14:paraId="790E30F7" w14:textId="77777777">
        <w:tc>
          <w:tcPr>
            <w:tcW w:w="5949" w:type="dxa"/>
            <w:tcMar/>
          </w:tcPr>
          <w:p w:rsidRPr="006C2648" w:rsidR="001902AF" w:rsidP="36E52E84" w:rsidRDefault="001902AF" w14:paraId="43364CA1" w14:textId="3BD77AE2">
            <w:pPr>
              <w:pStyle w:val="Normal"/>
              <w:spacing w:before="0" w:beforeAutospacing="off" w:after="0" w:afterAutospacing="off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6E081D0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2E38CD5E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A.5.1.</w:t>
            </w:r>
          </w:p>
          <w:p w:rsidRPr="006C2648" w:rsidR="001902AF" w:rsidP="006C2648" w:rsidRDefault="001902AF" w14:paraId="1526A34B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govori i razgovara u skladu s interesima, potrebama i iskustvom.</w:t>
            </w:r>
          </w:p>
          <w:p w:rsidRPr="006C2648" w:rsidR="001902AF" w:rsidP="36E52E84" w:rsidRDefault="001902AF" w14:paraId="06532FD1" w14:textId="168F7368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7945CB67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180F0CC5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A.5.2.</w:t>
            </w:r>
          </w:p>
          <w:p w:rsidRPr="006C2648" w:rsidR="001902AF" w:rsidP="006C2648" w:rsidRDefault="001902AF" w14:paraId="405E27E9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sluša tekst, izdvaja ključne riječi i objašnjava značenje teksta.</w:t>
            </w:r>
          </w:p>
          <w:p w:rsidRPr="006C2648" w:rsidR="001902AF" w:rsidP="36E52E84" w:rsidRDefault="001902AF" w14:paraId="772DFE51" w14:textId="672A9E8F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1C436589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338FACA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A.5.3.</w:t>
            </w:r>
          </w:p>
          <w:p w:rsidRPr="006C2648" w:rsidR="001902AF" w:rsidP="006C2648" w:rsidRDefault="001902AF" w14:paraId="3A82601D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čita tekst, izdvaja ključne riječi i objašnjava značenje teksta.</w:t>
            </w:r>
          </w:p>
          <w:p w:rsidRPr="006C2648" w:rsidR="001902AF" w:rsidP="36E52E84" w:rsidRDefault="001902AF" w14:paraId="36AE0796" w14:textId="56638EFD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B6E61B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</w:t>
            </w:r>
            <w:r w:rsidRPr="36E52E84" w:rsidR="53B0F7E6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A.5.4.</w:t>
            </w:r>
          </w:p>
          <w:p w:rsidRPr="006C2648" w:rsidR="001902AF" w:rsidP="006C2648" w:rsidRDefault="001902AF" w14:paraId="4D65D12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piše tekstove trodijelne strukture u skladu s temom.</w:t>
            </w:r>
          </w:p>
          <w:p w:rsidRPr="006C2648" w:rsidR="001902AF" w:rsidP="36E52E84" w:rsidRDefault="001902AF" w14:paraId="561649FE" w14:textId="496A05A4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3A8F497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A.5.5.</w:t>
            </w:r>
          </w:p>
          <w:p w:rsidRPr="006C2648" w:rsidR="001902AF" w:rsidP="006C2648" w:rsidRDefault="001902AF" w14:paraId="30217A47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oblikuje tekst i primjenjuje znanja o promjenjivim i nepromjenjivim riječima na oglednim i čestim primjerima.</w:t>
            </w:r>
          </w:p>
          <w:p w:rsidRPr="006C2648" w:rsidR="001902AF" w:rsidP="36E52E84" w:rsidRDefault="001902AF" w14:paraId="0F5CC9F1" w14:textId="6CC867DF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4CC3A91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A.5.6.</w:t>
            </w:r>
          </w:p>
          <w:p w:rsidRPr="006C2648" w:rsidR="001902AF" w:rsidP="006C2648" w:rsidRDefault="001902AF" w14:paraId="75BBD55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uočava jezičnu raznolikost hrvatskoga jezika u užem i širem okružju.</w:t>
            </w:r>
          </w:p>
          <w:p w:rsidRPr="006C2648" w:rsidR="001902AF" w:rsidP="006C2648" w:rsidRDefault="001902AF" w14:paraId="41F4BD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6C2648" w:rsidR="001902AF" w:rsidP="36E52E84" w:rsidRDefault="001902AF" w14:paraId="65120A6D" w14:textId="39AEDD80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16D47C4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B.5.1.</w:t>
            </w:r>
          </w:p>
          <w:p w:rsidRPr="006C2648" w:rsidR="001902AF" w:rsidP="006C2648" w:rsidRDefault="001902AF" w14:paraId="0026EFC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doživljaj književnoga teksta, objašnjava uočene ideje povezujući tekst sa svijetom oko sebe.</w:t>
            </w:r>
          </w:p>
          <w:p w:rsidRPr="006C2648" w:rsidR="001902AF" w:rsidP="36E52E84" w:rsidRDefault="001902AF" w14:paraId="70C9B2FB" w14:textId="3DF5B013">
            <w:pPr>
              <w:pStyle w:val="Normal"/>
              <w:spacing w:after="0" w:line="240" w:lineRule="auto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E3C8B7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B.5.2. Učenik razlikuje temeljna žanrovska obilježja književnoga teksta.</w:t>
            </w:r>
          </w:p>
          <w:p w:rsidRPr="006C2648" w:rsidR="001902AF" w:rsidP="36E52E84" w:rsidRDefault="001902AF" w14:paraId="04E43389" w14:textId="3AD612D7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444A2B5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B.5.3.</w:t>
            </w:r>
          </w:p>
          <w:p w:rsidRPr="006C2648" w:rsidR="001902AF" w:rsidP="006C2648" w:rsidRDefault="001902AF" w14:paraId="4199C34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vlastiti izbor književnoga teksta.</w:t>
            </w:r>
          </w:p>
          <w:p w:rsidRPr="006C2648" w:rsidR="001902AF" w:rsidP="36E52E84" w:rsidRDefault="001902AF" w14:paraId="42E5FAC0" w14:textId="37600339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C03310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B.5.4.</w:t>
            </w:r>
          </w:p>
          <w:p w:rsidRPr="006C2648" w:rsidR="001902AF" w:rsidP="006C2648" w:rsidRDefault="001902AF" w14:paraId="0BD15DD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lastRenderedPageBreak/>
              <w:t>Učenik se stvaralački izražava prema vlastitome interesu potaknut različitim iskustvima i doživljajima književnoga teksta.</w:t>
            </w:r>
          </w:p>
          <w:p w:rsidRPr="006C2648" w:rsidR="001902AF" w:rsidP="2FE31893" w:rsidRDefault="001902AF" w14:paraId="382F044C" w14:textId="1B8FA09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Pr="006C2648" w:rsidR="001902AF" w:rsidP="36E52E84" w:rsidRDefault="001902AF" w14:paraId="7EC4B617" w14:textId="47D74530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A67D265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C.5.1.</w:t>
            </w:r>
          </w:p>
          <w:p w:rsidRPr="006C2648" w:rsidR="001902AF" w:rsidP="006C2648" w:rsidRDefault="001902AF" w14:paraId="5B8A926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razlikuje tiskane medijske tekstove i izdvaja tekstove / sadržaje koji promiču pozitivne vrijednosti.</w:t>
            </w:r>
          </w:p>
          <w:p w:rsidRPr="006C2648" w:rsidR="001902AF" w:rsidP="37A5907A" w:rsidRDefault="001902AF" w14:paraId="6CEAF76A" w14:textId="13E66F0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7A5907A" w:rsidR="473B311B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OŠ HJ</w:t>
            </w:r>
            <w:r w:rsidRPr="37A5907A" w:rsidR="473B311B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 </w:t>
            </w:r>
            <w:r w:rsidRPr="37A5907A" w:rsidR="001902A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C.5.3. Učenik posjećuje kulturne događaje u fizičkome i virtualnome okružju.</w:t>
            </w:r>
          </w:p>
        </w:tc>
        <w:tc>
          <w:tcPr>
            <w:tcW w:w="7654" w:type="dxa"/>
            <w:tcMar/>
          </w:tcPr>
          <w:p w:rsidRPr="006C2648" w:rsidR="001902AF" w:rsidP="006C2648" w:rsidRDefault="001902AF" w14:paraId="0D229B9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03B8A4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001902AF" w:rsidP="37A5907A" w:rsidRDefault="001902AF" w14:paraId="3959EABD" w14:textId="109974FB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- </w:t>
            </w:r>
            <w:r w:rsidRPr="37A5907A" w:rsidR="2B022E50">
              <w:rPr>
                <w:rFonts w:cs="Calibri" w:cstheme="minorAscii"/>
                <w:sz w:val="22"/>
                <w:szCs w:val="22"/>
              </w:rPr>
              <w:t xml:space="preserve">razlike između </w:t>
            </w:r>
            <w:r w:rsidRPr="37A5907A" w:rsidR="21582FB2">
              <w:rPr>
                <w:rFonts w:cs="Calibri" w:cstheme="minorAscii"/>
                <w:sz w:val="22"/>
                <w:szCs w:val="22"/>
              </w:rPr>
              <w:t xml:space="preserve">obilježja </w:t>
            </w:r>
            <w:r w:rsidRPr="37A5907A" w:rsidR="2B022E50">
              <w:rPr>
                <w:rFonts w:cs="Calibri" w:cstheme="minorAscii"/>
                <w:sz w:val="22"/>
                <w:szCs w:val="22"/>
              </w:rPr>
              <w:t xml:space="preserve">književnih i ostalih tekstova </w:t>
            </w:r>
          </w:p>
          <w:p w:rsidR="19CCA2EC" w:rsidP="37A5907A" w:rsidRDefault="19CCA2EC" w14:paraId="5869422A" w14:textId="64390F8C">
            <w:pPr>
              <w:pStyle w:val="Normal"/>
              <w:spacing w:after="0" w:line="240" w:lineRule="auto"/>
              <w:ind w:left="0"/>
              <w:rPr>
                <w:rFonts w:cs="Calibri" w:cstheme="minorAscii"/>
                <w:color w:val="231F20"/>
                <w:sz w:val="22"/>
                <w:szCs w:val="22"/>
              </w:rPr>
            </w:pPr>
            <w:r w:rsidRPr="37A5907A" w:rsidR="19CCA2EC">
              <w:rPr>
                <w:rFonts w:cs="Calibri" w:cstheme="minorAscii"/>
                <w:color w:val="231F20"/>
                <w:sz w:val="22"/>
                <w:szCs w:val="22"/>
              </w:rPr>
              <w:t>-</w:t>
            </w:r>
            <w:r w:rsidRPr="37A5907A" w:rsidR="3620BDB5">
              <w:rPr>
                <w:rFonts w:cs="Calibri" w:cstheme="minorAscii"/>
                <w:color w:val="231F20"/>
                <w:sz w:val="22"/>
                <w:szCs w:val="22"/>
              </w:rPr>
              <w:t xml:space="preserve"> </w:t>
            </w:r>
            <w:r w:rsidRPr="37A5907A" w:rsidR="19CCA2EC">
              <w:rPr>
                <w:rFonts w:cs="Calibri" w:cstheme="minorAscii"/>
                <w:color w:val="231F20"/>
                <w:sz w:val="22"/>
                <w:szCs w:val="22"/>
              </w:rPr>
              <w:t>vic</w:t>
            </w:r>
          </w:p>
          <w:p w:rsidRPr="006C2648" w:rsidR="001902AF" w:rsidP="006C2648" w:rsidRDefault="001902AF" w14:paraId="3A00245E" w14:textId="77777777">
            <w:pPr>
              <w:spacing w:after="0" w:line="240" w:lineRule="auto"/>
              <w:rPr>
                <w:rFonts w:cstheme="minorHAnsi"/>
                <w:bCs/>
                <w:color w:val="231F20"/>
                <w:sz w:val="22"/>
                <w:szCs w:val="22"/>
              </w:rPr>
            </w:pPr>
            <w:r w:rsidRPr="006C2648">
              <w:rPr>
                <w:rFonts w:cstheme="minorHAnsi"/>
                <w:bCs/>
                <w:color w:val="231F20"/>
                <w:sz w:val="22"/>
                <w:szCs w:val="22"/>
              </w:rPr>
              <w:t>- rječnička natuknica</w:t>
            </w:r>
          </w:p>
          <w:p w:rsidRPr="006C2648" w:rsidR="001902AF" w:rsidP="006C2648" w:rsidRDefault="001902AF" w14:paraId="32800C28" w14:textId="77777777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C2648">
              <w:rPr>
                <w:rFonts w:cstheme="minorHAnsi"/>
                <w:bCs/>
                <w:color w:val="231F20"/>
                <w:sz w:val="22"/>
                <w:szCs w:val="22"/>
              </w:rPr>
              <w:t>- portal za jezik</w:t>
            </w:r>
          </w:p>
          <w:p w:rsidRPr="006C2648" w:rsidR="001902AF" w:rsidP="37A5907A" w:rsidRDefault="001902AF" w14:paraId="755F247C" w14:textId="31E0C3C4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- </w:t>
            </w:r>
            <w:r w:rsidRPr="37A5907A" w:rsidR="36B221D3">
              <w:rPr>
                <w:rFonts w:cs="Calibri" w:cstheme="minorAscii"/>
                <w:sz w:val="22"/>
                <w:szCs w:val="22"/>
              </w:rPr>
              <w:t>slikovni</w:t>
            </w:r>
            <w:r w:rsidRPr="37A5907A" w:rsidR="36B221D3">
              <w:rPr>
                <w:rFonts w:cs="Calibri" w:cstheme="minorAscii"/>
                <w:sz w:val="22"/>
                <w:szCs w:val="22"/>
              </w:rPr>
              <w:t xml:space="preserve"> prikaz podataka</w:t>
            </w:r>
          </w:p>
          <w:p w:rsidR="69273A7C" w:rsidP="37A5907A" w:rsidRDefault="69273A7C" w14:paraId="6E17CB33" w14:textId="186BBC39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69273A7C">
              <w:rPr>
                <w:rFonts w:cs="Calibri" w:cstheme="minorAscii"/>
                <w:sz w:val="22"/>
                <w:szCs w:val="22"/>
              </w:rPr>
              <w:t xml:space="preserve">- </w:t>
            </w:r>
            <w:r w:rsidRPr="37A5907A" w:rsidR="20D5B539">
              <w:rPr>
                <w:rFonts w:cs="Calibri" w:cstheme="minorAscii"/>
                <w:sz w:val="22"/>
                <w:szCs w:val="22"/>
              </w:rPr>
              <w:t>školska zadaća</w:t>
            </w:r>
          </w:p>
          <w:p w:rsidRPr="006C2648" w:rsidR="001902AF" w:rsidP="37A5907A" w:rsidRDefault="001902AF" w14:paraId="62D01DCB" w14:textId="1DFE8041">
            <w:pPr>
              <w:pStyle w:val="paragraph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006C2648" w:rsidRDefault="001902AF" w14:paraId="6513CE35" w14:textId="77777777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C2648">
              <w:rPr>
                <w:rFonts w:cstheme="minorHAnsi"/>
                <w:bCs/>
                <w:sz w:val="22"/>
                <w:szCs w:val="22"/>
              </w:rPr>
              <w:t>- novinski tekstovi o humanitarnim akcijama</w:t>
            </w:r>
          </w:p>
          <w:p w:rsidRPr="006C2648" w:rsidR="001902AF" w:rsidP="37A5907A" w:rsidRDefault="001902AF" w14:paraId="43DAC2D0" w14:textId="40F073C8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>- brošura, turistička karta sajmova, pozivnica na dobrotvornu akciju i sl.</w:t>
            </w:r>
          </w:p>
          <w:p w:rsidRPr="006C2648" w:rsidR="001902AF" w:rsidP="006C2648" w:rsidRDefault="001902AF" w14:paraId="3A706D3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61678C09" w:rsidRDefault="001902AF" w14:paraId="125D0F58" w14:textId="17ED19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:rsidRPr="006C2648" w:rsidR="001902AF" w:rsidP="006C2648" w:rsidRDefault="001902AF" w14:paraId="1722542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6C2648" w:rsidR="001902AF" w:rsidP="006C2648" w:rsidRDefault="001902AF" w14:paraId="1B0209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6C2648" w:rsidR="001902AF" w:rsidP="006C2648" w:rsidRDefault="001902AF" w14:paraId="508B4B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</w:p>
          <w:p w:rsidRPr="0053024A" w:rsidR="001C66C2" w:rsidP="37A5907A" w:rsidRDefault="001C66C2" w14:paraId="74C262F5" w14:textId="14CD83BE">
            <w:pPr>
              <w:pStyle w:val="Normal"/>
              <w:spacing w:before="0" w:beforeAutospacing="off" w:after="0" w:afterAutospacing="off"/>
              <w:textAlignment w:val="baseline"/>
              <w:rPr>
                <w:rFonts w:ascii="Calibri" w:hAnsi="Calibri" w:cs="" w:asciiTheme="minorAscii" w:hAnsiTheme="minorAscii" w:cstheme="minorBidi"/>
                <w:sz w:val="22"/>
                <w:szCs w:val="22"/>
                <w:lang w:eastAsia="hr-HR"/>
              </w:rPr>
            </w:pPr>
          </w:p>
          <w:p w:rsidR="37A5907A" w:rsidP="37A5907A" w:rsidRDefault="37A5907A" w14:paraId="2B966398" w14:textId="22AF0433">
            <w:pPr>
              <w:pStyle w:val="Normal"/>
              <w:spacing w:before="0" w:beforeAutospacing="off" w:after="0" w:afterAutospacing="off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  <w:p w:rsidRPr="006C2648" w:rsidR="001902AF" w:rsidP="006C2648" w:rsidRDefault="001902AF" w14:paraId="1A5A386A" w14:textId="77777777">
            <w:pPr>
              <w:spacing w:after="0" w:line="240" w:lineRule="auto"/>
              <w:rPr>
                <w:rFonts w:cstheme="minorHAnsi"/>
                <w:color w:val="2F5496" w:themeColor="accent5" w:themeShade="BF"/>
                <w:sz w:val="22"/>
                <w:szCs w:val="22"/>
              </w:rPr>
            </w:pPr>
          </w:p>
          <w:p w:rsidRPr="006C2648" w:rsidR="001902AF" w:rsidP="37A5907A" w:rsidRDefault="001902AF" w14:paraId="29545DAF" w14:textId="3AAD083E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cs="" w:asciiTheme="minorAscii" w:hAnsiTheme="minorAscii" w:cstheme="minorBidi"/>
                <w:b w:val="1"/>
                <w:bCs w:val="1"/>
                <w:color w:val="2F5496" w:themeColor="accent5" w:themeTint="FF" w:themeShade="BF"/>
                <w:sz w:val="22"/>
                <w:szCs w:val="22"/>
              </w:rPr>
            </w:pPr>
            <w:r w:rsidRPr="37A5907A" w:rsidR="43B15358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DJELO ZA CJELOVITO ČITANJE</w:t>
            </w:r>
            <w:r w:rsidRPr="37A5907A" w:rsidR="43B15358">
              <w:rPr>
                <w:rFonts w:ascii="Calibri" w:hAnsi="Calibri" w:cs="" w:asciiTheme="minorAscii" w:hAnsiTheme="minorAscii" w:cstheme="minorBidi"/>
                <w:b w:val="1"/>
                <w:bCs w:val="1"/>
                <w:color w:val="2F5496" w:themeColor="accent5" w:themeTint="FF" w:themeShade="BF"/>
                <w:sz w:val="22"/>
                <w:szCs w:val="22"/>
              </w:rPr>
              <w:t>*</w:t>
            </w:r>
          </w:p>
          <w:p w:rsidRPr="006C2648" w:rsidR="001902AF" w:rsidP="37A5907A" w:rsidRDefault="001902AF" w14:paraId="11A344CF" w14:textId="48D6E270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37A5907A" w:rsidR="43B15358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Zvonimir Balog, izbor pjesama</w:t>
            </w:r>
          </w:p>
          <w:p w:rsidRPr="006C2648" w:rsidR="001902AF" w:rsidP="37A5907A" w:rsidRDefault="001902AF" w14:paraId="1232E824" w14:textId="3397E9F1">
            <w:pPr>
              <w:pStyle w:val="Normal"/>
              <w:spacing w:after="0" w:line="240" w:lineRule="auto"/>
              <w:rPr>
                <w:rFonts w:cs="Calibri" w:cstheme="minorAscii"/>
                <w:color w:val="2F5496" w:themeColor="accent5" w:themeShade="BF"/>
                <w:sz w:val="22"/>
                <w:szCs w:val="22"/>
              </w:rPr>
            </w:pPr>
          </w:p>
          <w:p w:rsidRPr="006C2648" w:rsidR="001902AF" w:rsidP="006C2648" w:rsidRDefault="001902AF" w14:paraId="4600784E" w14:textId="77777777">
            <w:pPr>
              <w:spacing w:after="0" w:line="240" w:lineRule="auto"/>
              <w:rPr>
                <w:rFonts w:cstheme="minorHAnsi"/>
                <w:color w:val="2F5496" w:themeColor="accent5" w:themeShade="BF"/>
                <w:sz w:val="22"/>
                <w:szCs w:val="22"/>
              </w:rPr>
            </w:pPr>
          </w:p>
          <w:p w:rsidRPr="006C2648" w:rsidR="001902AF" w:rsidP="37A5907A" w:rsidRDefault="001902AF" w14:paraId="1B143044" w14:textId="77777777">
            <w:pPr>
              <w:spacing w:after="0" w:line="240" w:lineRule="auto"/>
              <w:rPr>
                <w:rFonts w:cs="Calibri" w:cstheme="minorAscii"/>
                <w:color w:val="2F5496" w:themeColor="accent5" w:themeShade="BF"/>
                <w:sz w:val="22"/>
                <w:szCs w:val="22"/>
              </w:rPr>
            </w:pPr>
          </w:p>
          <w:p w:rsidR="37A5907A" w:rsidP="37A5907A" w:rsidRDefault="37A5907A" w14:paraId="02435D6D" w14:textId="196415BA">
            <w:pPr>
              <w:pStyle w:val="Normal"/>
              <w:spacing w:after="0" w:line="240" w:lineRule="auto"/>
              <w:rPr>
                <w:rFonts w:cs="Calibri" w:cstheme="minorAscii"/>
                <w:color w:val="2F5496" w:themeColor="accent5" w:themeTint="FF" w:themeShade="BF"/>
                <w:sz w:val="22"/>
                <w:szCs w:val="22"/>
              </w:rPr>
            </w:pPr>
          </w:p>
          <w:p w:rsidR="37A5907A" w:rsidP="37A5907A" w:rsidRDefault="37A5907A" w14:paraId="5AC7EA1D" w14:textId="1948D588">
            <w:pPr>
              <w:pStyle w:val="Normal"/>
              <w:spacing w:after="0" w:line="240" w:lineRule="auto"/>
              <w:rPr>
                <w:rFonts w:cs="Calibri" w:cstheme="minorAscii"/>
                <w:color w:val="2F5496" w:themeColor="accent5" w:themeTint="FF" w:themeShade="BF"/>
                <w:sz w:val="22"/>
                <w:szCs w:val="22"/>
              </w:rPr>
            </w:pPr>
          </w:p>
          <w:p w:rsidRPr="006C2648" w:rsidR="001902AF" w:rsidP="006C2648" w:rsidRDefault="001902AF" w14:paraId="708C51B4" w14:textId="77777777">
            <w:pPr>
              <w:spacing w:after="0" w:line="240" w:lineRule="auto"/>
              <w:rPr>
                <w:rFonts w:cstheme="minorHAnsi"/>
                <w:color w:val="2F5496" w:themeColor="accent5" w:themeShade="BF"/>
                <w:sz w:val="22"/>
                <w:szCs w:val="22"/>
              </w:rPr>
            </w:pPr>
          </w:p>
          <w:p w:rsidRPr="006C2648" w:rsidR="001902AF" w:rsidP="37A5907A" w:rsidRDefault="001902AF" w14:paraId="52275EA6" w14:textId="5B8B2AD5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Odabir digitalnog alata, a zatim i izrada </w:t>
            </w:r>
            <w:r w:rsidRPr="37A5907A" w:rsidR="55429051">
              <w:rPr>
                <w:rFonts w:cs="Calibri" w:cstheme="minorAscii"/>
                <w:sz w:val="22"/>
                <w:szCs w:val="22"/>
              </w:rPr>
              <w:t>online</w:t>
            </w:r>
            <w:r w:rsidRPr="37A5907A" w:rsidR="0C68B822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37A5907A" w:rsidR="6497CAA2">
              <w:rPr>
                <w:rFonts w:cs="Calibri" w:cstheme="minorAscii"/>
                <w:sz w:val="22"/>
                <w:szCs w:val="22"/>
              </w:rPr>
              <w:t>izložbe</w:t>
            </w:r>
            <w:r w:rsidRPr="37A5907A" w:rsidR="4F453C82">
              <w:rPr>
                <w:rFonts w:cs="Calibri" w:cstheme="minorAscii"/>
                <w:sz w:val="22"/>
                <w:szCs w:val="22"/>
              </w:rPr>
              <w:t>, primjerice</w:t>
            </w:r>
            <w:r w:rsidRPr="37A5907A" w:rsidR="7363CBCD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37A5907A" w:rsidR="7363CBCD">
              <w:rPr>
                <w:rFonts w:cs="Calibri" w:cstheme="minorAscii"/>
                <w:sz w:val="22"/>
                <w:szCs w:val="22"/>
              </w:rPr>
              <w:t>ilustriranih pjesama Zvonimira Baloga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>.</w:t>
            </w:r>
          </w:p>
          <w:p w:rsidRPr="006C2648" w:rsidR="001902AF" w:rsidP="37A5907A" w:rsidRDefault="001902AF" w14:paraId="4B66F4AC" w14:textId="59A986B2">
            <w:pPr>
              <w:spacing w:after="0" w:line="240" w:lineRule="auto"/>
              <w:rPr>
                <w:rFonts w:cs="Calibri" w:cstheme="minorAscii"/>
                <w:color w:val="2F5496" w:themeColor="accent5" w:themeShade="BF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>Razgled muzejskih postava u virtualnome okruženju.</w:t>
            </w:r>
          </w:p>
          <w:p w:rsidRPr="006C2648" w:rsidR="001902AF" w:rsidP="37A5907A" w:rsidRDefault="001902AF" w14:paraId="1970EAC3" w14:textId="101371DD">
            <w:pPr>
              <w:spacing w:after="0" w:line="240" w:lineRule="auto"/>
              <w:rPr>
                <w:rFonts w:cs="Calibri" w:cstheme="minorAscii"/>
                <w:color w:val="2F5496" w:themeColor="accent5" w:themeTint="FF" w:themeShade="BF"/>
                <w:sz w:val="22"/>
                <w:szCs w:val="22"/>
              </w:rPr>
            </w:pPr>
          </w:p>
          <w:p w:rsidRPr="006C2648" w:rsidR="001902AF" w:rsidP="37A5907A" w:rsidRDefault="001902AF" w14:paraId="47C559AE" w14:textId="7DF59C7C">
            <w:pPr>
              <w:spacing w:after="0" w:line="240" w:lineRule="auto"/>
              <w:rPr>
                <w:rFonts w:eastAsia="Times New Roman" w:cs="Calibri" w:cstheme="minorAscii"/>
                <w:color w:val="2F5496" w:themeColor="accent5" w:themeShade="BF"/>
                <w:sz w:val="22"/>
                <w:szCs w:val="22"/>
                <w:lang w:eastAsia="hr-HR"/>
              </w:rPr>
            </w:pPr>
            <w:r w:rsidRPr="37A5907A" w:rsidR="79AC265C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*interpretiraju se i/ili analiziraju djela prema izboru učitelja / kurikulumu razrednoga odjela</w:t>
            </w:r>
          </w:p>
        </w:tc>
      </w:tr>
      <w:tr w:rsidRPr="006C2648" w:rsidR="001902AF" w:rsidTr="2FE31893" w14:paraId="6F1A88B5" w14:textId="77777777">
        <w:tc>
          <w:tcPr>
            <w:tcW w:w="5949" w:type="dxa"/>
            <w:shd w:val="clear" w:color="auto" w:fill="FFFFFF" w:themeFill="background1"/>
            <w:tcMar/>
          </w:tcPr>
          <w:p w:rsidRPr="006C2648" w:rsidR="001902AF" w:rsidP="006C2648" w:rsidRDefault="001902AF" w14:paraId="30795B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6C2648" w:rsidR="001902AF" w:rsidP="006C2648" w:rsidRDefault="001902AF" w14:paraId="3AC6B3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  <w:tcMar/>
          </w:tcPr>
          <w:p w:rsidRPr="006C2648" w:rsidR="001902AF" w:rsidP="006C2648" w:rsidRDefault="001902AF" w14:paraId="73D3FF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Zdravlje</w:t>
            </w:r>
          </w:p>
          <w:p w:rsidRPr="006C2648" w:rsidR="001902AF" w:rsidP="006C2648" w:rsidRDefault="001902AF" w14:paraId="26F879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Osobni i socijalni razvoj</w:t>
            </w:r>
          </w:p>
          <w:p w:rsidRPr="006C2648" w:rsidR="001902AF" w:rsidP="006C2648" w:rsidRDefault="001902AF" w14:paraId="256BB0DB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Uporaba informacijske i komunikacijske tehnologije</w:t>
            </w:r>
          </w:p>
          <w:p w:rsidRPr="006C2648" w:rsidR="001902AF" w:rsidP="006C2648" w:rsidRDefault="001902AF" w14:paraId="2F6C76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Građanski odgoj i obrazovanje</w:t>
            </w:r>
          </w:p>
        </w:tc>
      </w:tr>
    </w:tbl>
    <w:p w:rsidR="00B1048D" w:rsidP="37A5907A" w:rsidRDefault="00B1048D" w14:paraId="0D943C66" w14:textId="352BFAF9">
      <w:pPr>
        <w:pStyle w:val="Normal"/>
        <w:spacing w:after="0" w:line="240" w:lineRule="auto"/>
      </w:pPr>
    </w:p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6091"/>
        <w:gridCol w:w="7654"/>
      </w:tblGrid>
      <w:tr w:rsidRPr="006C2648" w:rsidR="001902AF" w:rsidTr="2FE31893" w14:paraId="2E5E46C8" w14:textId="77777777">
        <w:tc>
          <w:tcPr>
            <w:tcW w:w="6091" w:type="dxa"/>
            <w:shd w:val="clear" w:color="auto" w:fill="DEEAF6" w:themeFill="accent1" w:themeFillTint="33"/>
            <w:tcMar/>
          </w:tcPr>
          <w:p w:rsidRPr="006C2648" w:rsidR="001902AF" w:rsidP="61678C09" w:rsidRDefault="001902AF" w14:paraId="339961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61678C09">
              <w:rPr>
                <w:rStyle w:val="normaltextrun"/>
                <w:rFonts w:asciiTheme="minorHAnsi" w:hAnsiTheme="minorHAnsi" w:cstheme="minorBid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654" w:type="dxa"/>
            <w:shd w:val="clear" w:color="auto" w:fill="DEEAF6" w:themeFill="accent1" w:themeFillTint="33"/>
            <w:tcMar/>
          </w:tcPr>
          <w:p w:rsidRPr="006C2648" w:rsidR="001902AF" w:rsidP="61678C09" w:rsidRDefault="001902AF" w14:paraId="1E514204" w14:textId="777777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61678C09">
              <w:rPr>
                <w:b/>
                <w:bCs/>
                <w:sz w:val="28"/>
                <w:szCs w:val="28"/>
              </w:rPr>
              <w:t>4. Za šalu i zbilju</w:t>
            </w:r>
          </w:p>
        </w:tc>
      </w:tr>
      <w:tr w:rsidRPr="006C2648" w:rsidR="001902AF" w:rsidTr="2FE31893" w14:paraId="7CFFEDEA" w14:textId="77777777">
        <w:tc>
          <w:tcPr>
            <w:tcW w:w="6091" w:type="dxa"/>
            <w:shd w:val="clear" w:color="auto" w:fill="auto"/>
            <w:tcMar/>
          </w:tcPr>
          <w:p w:rsidRPr="006C2648" w:rsidR="001902AF" w:rsidP="006C2648" w:rsidRDefault="001902AF" w14:paraId="71CE2A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7654" w:type="dxa"/>
            <w:shd w:val="clear" w:color="auto" w:fill="auto"/>
            <w:tcMar/>
          </w:tcPr>
          <w:p w:rsidRPr="006C2648" w:rsidR="001902AF" w:rsidP="006C2648" w:rsidRDefault="001902AF" w14:paraId="0D3D1FF7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siječanj, veljača</w:t>
            </w:r>
          </w:p>
        </w:tc>
      </w:tr>
      <w:tr w:rsidRPr="006C2648" w:rsidR="001902AF" w:rsidTr="2FE31893" w14:paraId="5B77E51F" w14:textId="77777777">
        <w:tc>
          <w:tcPr>
            <w:tcW w:w="6091" w:type="dxa"/>
            <w:shd w:val="clear" w:color="auto" w:fill="auto"/>
            <w:tcMar/>
          </w:tcPr>
          <w:p w:rsidRPr="006C2648" w:rsidR="001902AF" w:rsidP="006C2648" w:rsidRDefault="001902AF" w14:paraId="01572A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okvirni broj sati</w:t>
            </w:r>
          </w:p>
        </w:tc>
        <w:tc>
          <w:tcPr>
            <w:tcW w:w="7654" w:type="dxa"/>
            <w:shd w:val="clear" w:color="auto" w:fill="auto"/>
            <w:tcMar/>
          </w:tcPr>
          <w:p w:rsidRPr="006C2648" w:rsidR="001902AF" w:rsidP="00CE1123" w:rsidRDefault="001902AF" w14:paraId="07F84B92" w14:textId="0266A5C2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00CE1123" w:rsidR="001902AF">
              <w:rPr>
                <w:rFonts w:cs="Calibri" w:cstheme="minorAscii"/>
                <w:sz w:val="22"/>
                <w:szCs w:val="22"/>
              </w:rPr>
              <w:t>3</w:t>
            </w:r>
            <w:r w:rsidRPr="00CE1123" w:rsidR="71C632B4">
              <w:rPr>
                <w:rFonts w:cs="Calibri" w:cstheme="minorAscii"/>
                <w:sz w:val="22"/>
                <w:szCs w:val="22"/>
              </w:rPr>
              <w:t>1</w:t>
            </w:r>
          </w:p>
        </w:tc>
      </w:tr>
      <w:tr w:rsidR="37A5907A" w:rsidTr="2FE31893" w14:paraId="14DB7CBE">
        <w:tc>
          <w:tcPr>
            <w:tcW w:w="6091" w:type="dxa"/>
            <w:shd w:val="clear" w:color="auto" w:fill="auto"/>
            <w:tcMar/>
          </w:tcPr>
          <w:p w:rsidR="3D7830FF" w:rsidP="37A5907A" w:rsidRDefault="3D7830FF" w14:paraId="0F7E2079" w14:textId="3C7A3D6D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3D7830FF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VREDNOVANJE</w:t>
            </w:r>
          </w:p>
        </w:tc>
        <w:tc>
          <w:tcPr>
            <w:tcW w:w="7654" w:type="dxa"/>
            <w:shd w:val="clear" w:color="auto" w:fill="auto"/>
            <w:tcMar/>
          </w:tcPr>
          <w:p w:rsidR="26708EF8" w:rsidP="37A5907A" w:rsidRDefault="26708EF8" w14:paraId="3EFA0FC7" w14:textId="63B4A1D9">
            <w:pPr>
              <w:pStyle w:val="Normal"/>
              <w:spacing w:before="0" w:beforeAutospacing="off" w:after="0" w:afterAutospacing="off" w:line="240" w:lineRule="auto"/>
            </w:pPr>
            <w:r w:rsidRPr="37A5907A" w:rsidR="26708EF8">
              <w:rPr>
                <w:rFonts w:ascii="Calibri" w:hAnsi="Calibri" w:eastAsia="Calibri" w:cs="Calibri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6C2648" w:rsidR="001902AF" w:rsidTr="2FE31893" w14:paraId="1CCD1940" w14:textId="77777777">
        <w:tc>
          <w:tcPr>
            <w:tcW w:w="6091" w:type="dxa"/>
            <w:vMerge w:val="restart"/>
            <w:shd w:val="clear" w:color="auto" w:fill="DEEAF6" w:themeFill="accent1" w:themeFillTint="33"/>
            <w:tcMar/>
          </w:tcPr>
          <w:p w:rsidRPr="006C2648" w:rsidR="001902AF" w:rsidP="006C2648" w:rsidRDefault="001902AF" w14:paraId="219DCD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6C2648" w:rsidR="001902AF" w:rsidP="006C2648" w:rsidRDefault="001902AF" w14:paraId="3DEA8402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68D70AFA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>SADRŽAJI ZA OSTVARIVANJE ODGOJNO-OBRAZOVNIH ISHODA</w:t>
            </w:r>
          </w:p>
        </w:tc>
      </w:tr>
      <w:tr w:rsidRPr="006C2648" w:rsidR="001902AF" w:rsidTr="2FE31893" w14:paraId="13925955" w14:textId="77777777">
        <w:tc>
          <w:tcPr>
            <w:tcW w:w="6091" w:type="dxa"/>
            <w:vMerge/>
            <w:tcMar/>
          </w:tcPr>
          <w:p w:rsidRPr="006C2648" w:rsidR="001902AF" w:rsidP="006C2648" w:rsidRDefault="001902AF" w14:paraId="034E6C78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72A3DE41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 xml:space="preserve">TEKSTOVI </w:t>
            </w:r>
          </w:p>
        </w:tc>
      </w:tr>
      <w:tr w:rsidRPr="006C2648" w:rsidR="001902AF" w:rsidTr="2FE31893" w14:paraId="65CD152D" w14:textId="77777777">
        <w:tc>
          <w:tcPr>
            <w:tcW w:w="6091" w:type="dxa"/>
            <w:tcMar/>
          </w:tcPr>
          <w:p w:rsidRPr="006C2648" w:rsidR="001902AF" w:rsidP="006C2648" w:rsidRDefault="001902AF" w14:paraId="7079C3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6E52E84" w:rsidRDefault="001902AF" w14:paraId="0A55C894" w14:textId="6E767EC3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0AF42D26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A.5.1.</w:t>
            </w:r>
          </w:p>
          <w:p w:rsidRPr="006C2648" w:rsidR="001902AF" w:rsidP="006C2648" w:rsidRDefault="001902AF" w14:paraId="17FC96BB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govori i razgovara u skladu s interesima, potrebama i iskustvom.</w:t>
            </w:r>
          </w:p>
          <w:p w:rsidRPr="006C2648" w:rsidR="001902AF" w:rsidP="36E52E84" w:rsidRDefault="001902AF" w14:paraId="502F49EA" w14:textId="385ED3DF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23B136E1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A.5.2.</w:t>
            </w:r>
          </w:p>
          <w:p w:rsidRPr="006C2648" w:rsidR="001902AF" w:rsidP="006C2648" w:rsidRDefault="001902AF" w14:paraId="413388E0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sluša tekst, izdvaja ključne riječi i objašnjava značenje teksta.</w:t>
            </w:r>
          </w:p>
          <w:p w:rsidRPr="006C2648" w:rsidR="001902AF" w:rsidP="36E52E84" w:rsidRDefault="001902AF" w14:paraId="7116BE4E" w14:textId="2BFE4B28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0529512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A.5.3.</w:t>
            </w:r>
          </w:p>
          <w:p w:rsidRPr="006C2648" w:rsidR="001902AF" w:rsidP="006C2648" w:rsidRDefault="001902AF" w14:paraId="108FBABD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čita tekst, izdvaja ključne riječi i objašnjava značenje teksta.</w:t>
            </w:r>
          </w:p>
          <w:p w:rsidRPr="006C2648" w:rsidR="001902AF" w:rsidP="36E52E84" w:rsidRDefault="001902AF" w14:paraId="74FB96A2" w14:textId="744D1C20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2330B23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A.5.4.</w:t>
            </w:r>
          </w:p>
          <w:p w:rsidRPr="006C2648" w:rsidR="001902AF" w:rsidP="006C2648" w:rsidRDefault="001902AF" w14:paraId="72CECAF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piše tekstove trodijelne strukture u skladu s temom.</w:t>
            </w:r>
          </w:p>
          <w:p w:rsidRPr="006C2648" w:rsidR="001902AF" w:rsidP="36E52E84" w:rsidRDefault="001902AF" w14:paraId="024D91B2" w14:textId="449B3C43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DBA8709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A.5.5.</w:t>
            </w:r>
          </w:p>
          <w:p w:rsidRPr="006C2648" w:rsidR="001902AF" w:rsidP="006C2648" w:rsidRDefault="001902AF" w14:paraId="74DB080B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oblikuje tekst i primjenjuje znanja o promjenjivim i nepromjenjivim riječima na oglednim i čestim primjerima.</w:t>
            </w:r>
          </w:p>
          <w:p w:rsidRPr="006C2648" w:rsidR="001902AF" w:rsidP="36E52E84" w:rsidRDefault="001902AF" w14:paraId="11D0788D" w14:textId="60F05E13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7B950F1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A.5.6.</w:t>
            </w:r>
          </w:p>
          <w:p w:rsidRPr="006C2648" w:rsidR="001902AF" w:rsidP="006C2648" w:rsidRDefault="001902AF" w14:paraId="05AD68A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uočava jezičnu raznolikost hrvatskoga jezika u užem i širem okružju.</w:t>
            </w:r>
          </w:p>
          <w:p w:rsidRPr="006C2648" w:rsidR="001902AF" w:rsidP="006C2648" w:rsidRDefault="001902AF" w14:paraId="6894A7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6C2648" w:rsidR="001902AF" w:rsidP="36E52E84" w:rsidRDefault="001902AF" w14:paraId="29F1B653" w14:textId="348865C9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7E0EF69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B.5.1.</w:t>
            </w:r>
          </w:p>
          <w:p w:rsidRPr="006C2648" w:rsidR="001902AF" w:rsidP="006C2648" w:rsidRDefault="001902AF" w14:paraId="38EC482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doživljaj književnoga teksta, objašnjava uočene ideje povezujući tekst sa svijetom oko sebe.</w:t>
            </w:r>
          </w:p>
          <w:p w:rsidRPr="006C2648" w:rsidR="001902AF" w:rsidP="36E52E84" w:rsidRDefault="001902AF" w14:paraId="5B98A3E8" w14:textId="1FCA6DB3">
            <w:pPr>
              <w:pStyle w:val="Normal"/>
              <w:spacing w:after="0" w:line="240" w:lineRule="auto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7CB5921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B.5.2. Učenik razlikuje temeljna žanrovska obilježja književnoga teksta.</w:t>
            </w:r>
          </w:p>
          <w:p w:rsidRPr="006C2648" w:rsidR="001902AF" w:rsidP="36E52E84" w:rsidRDefault="001902AF" w14:paraId="09D4EDC6" w14:textId="37D20708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EB869C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B.5.3.</w:t>
            </w:r>
          </w:p>
          <w:p w:rsidRPr="006C2648" w:rsidR="001902AF" w:rsidP="006C2648" w:rsidRDefault="001902AF" w14:paraId="48B28D6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vlastiti izbor književnoga teksta.</w:t>
            </w:r>
          </w:p>
          <w:p w:rsidRPr="006C2648" w:rsidR="001902AF" w:rsidP="36E52E84" w:rsidRDefault="001902AF" w14:paraId="04E6DB3F" w14:textId="21947E40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22283F9B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B.5.4.</w:t>
            </w:r>
          </w:p>
          <w:p w:rsidRPr="006C2648" w:rsidR="001902AF" w:rsidP="006C2648" w:rsidRDefault="001902AF" w14:paraId="2775AFE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Pr="006C2648" w:rsidR="001902AF" w:rsidP="006C2648" w:rsidRDefault="001902AF" w14:paraId="68EA8E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6C2648" w:rsidR="001902AF" w:rsidP="36E52E84" w:rsidRDefault="001902AF" w14:paraId="096602ED" w14:textId="432C2AC1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26EC70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C.5.1.</w:t>
            </w:r>
          </w:p>
          <w:p w:rsidRPr="006C2648" w:rsidR="001902AF" w:rsidP="006C2648" w:rsidRDefault="001902AF" w14:paraId="298AFB1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razlikuje tiskane medijske tekstove i izdvaja tekstove / sadržaje koji promiču pozitivne vrijednosti.</w:t>
            </w:r>
          </w:p>
          <w:p w:rsidRPr="006C2648" w:rsidR="001902AF" w:rsidP="36E52E84" w:rsidRDefault="001902AF" w14:paraId="53CF75A6" w14:textId="0D982CD1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476B86C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C.5.2</w:t>
            </w:r>
          </w:p>
          <w:p w:rsidRPr="006C2648" w:rsidR="001902AF" w:rsidP="006C2648" w:rsidRDefault="001902AF" w14:paraId="58E14868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opisuje značenje popularnokulturnih tekstova u kontekstu svakodnevnoga života.</w:t>
            </w:r>
          </w:p>
        </w:tc>
        <w:tc>
          <w:tcPr>
            <w:tcW w:w="7654" w:type="dxa"/>
            <w:tcMar/>
          </w:tcPr>
          <w:p w:rsidRPr="006C2648" w:rsidR="001902AF" w:rsidP="006C2648" w:rsidRDefault="001902AF" w14:paraId="55A395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7FA084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17A4F25A" w:rsidP="37A5907A" w:rsidRDefault="17A4F25A" w14:paraId="3C570B64" w14:textId="1A9127BF">
            <w:pPr>
              <w:pStyle w:val="TableParagraph"/>
              <w:ind w:left="0" w:right="1487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7A5907A" w:rsidR="17A4F25A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- televizijski prilozi</w:t>
            </w:r>
          </w:p>
          <w:p w:rsidRPr="006C2648" w:rsidR="001902AF" w:rsidP="37A5907A" w:rsidRDefault="001902AF" w14:paraId="4C0ABF36" w14:textId="316B6E74">
            <w:pPr>
              <w:pStyle w:val="TableParagraph"/>
              <w:kinsoku w:val="0"/>
              <w:overflowPunct w:val="0"/>
              <w:ind w:left="0" w:right="1487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7A5907A" w:rsidR="001902A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- </w:t>
            </w:r>
            <w:r w:rsidRPr="37A5907A" w:rsidR="7E1F8231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morfološke kategorije: lice i vrijeme</w:t>
            </w:r>
            <w:r w:rsidRPr="37A5907A" w:rsidR="2124D079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:</w:t>
            </w:r>
            <w:r w:rsidRPr="37A5907A" w:rsidR="001902A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 sadašnjos</w:t>
            </w:r>
            <w:r w:rsidRPr="37A5907A" w:rsidR="741151FD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t</w:t>
            </w:r>
            <w:r w:rsidRPr="37A5907A" w:rsidR="001902A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, prošlost i</w:t>
            </w:r>
            <w:r w:rsidRPr="37A5907A" w:rsidR="0A84CA34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 budućnost</w:t>
            </w:r>
          </w:p>
          <w:p w:rsidRPr="006C2648" w:rsidR="001902AF" w:rsidP="37A5907A" w:rsidRDefault="001902AF" w14:paraId="5356634B" w14:textId="11BCCB3E">
            <w:pPr>
              <w:pStyle w:val="TableParagraph"/>
              <w:kinsoku w:val="0"/>
              <w:overflowPunct w:val="0"/>
              <w:ind w:left="0" w:right="1487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001902AF" w:rsidP="37A5907A" w:rsidRDefault="001902AF" w14:paraId="64027F7A" w14:textId="3CB8A4B9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7A5907A" w:rsidR="001902A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- </w:t>
            </w:r>
            <w:r w:rsidRPr="37A5907A" w:rsidR="38B42836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stvaralačko </w:t>
            </w:r>
            <w:r w:rsidRPr="37A5907A" w:rsidR="001902A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prepričavanje</w:t>
            </w:r>
          </w:p>
          <w:p w:rsidR="37A5907A" w:rsidP="37A5907A" w:rsidRDefault="37A5907A" w14:paraId="406F42BF" w14:textId="0CA5D42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2EE3038C" w:rsidP="37A5907A" w:rsidRDefault="2EE3038C" w14:paraId="601837EC" w14:textId="071A24CC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7A5907A" w:rsidR="2EE3038C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- e-poruka</w:t>
            </w:r>
          </w:p>
          <w:p w:rsidR="37A5907A" w:rsidP="37A5907A" w:rsidRDefault="37A5907A" w14:paraId="06BBA767" w14:textId="0C00DDED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37A5907A" w:rsidP="37A5907A" w:rsidRDefault="37A5907A" w14:paraId="44E55D44" w14:textId="79CDB856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37A5907A" w:rsidP="37A5907A" w:rsidRDefault="37A5907A" w14:paraId="6D6D312A" w14:textId="552B7F12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37A5907A" w:rsidP="37A5907A" w:rsidRDefault="37A5907A" w14:paraId="60A6501D" w14:textId="2E4A320C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37A5907A" w:rsidP="37A5907A" w:rsidRDefault="37A5907A" w14:paraId="75166D9E" w14:textId="676D7F2C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37A5907A" w:rsidP="37A5907A" w:rsidRDefault="37A5907A" w14:paraId="19902408" w14:textId="15F4943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37A5907A" w:rsidP="37A5907A" w:rsidRDefault="37A5907A" w14:paraId="62CBA5B7" w14:textId="4D02435B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37A5907A" w:rsidP="37A5907A" w:rsidRDefault="37A5907A" w14:paraId="65C2EF26" w14:textId="14BBB972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37A5907A" w:rsidP="37A5907A" w:rsidRDefault="37A5907A" w14:paraId="3175377D" w14:textId="2608360F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="001902AF" w:rsidP="37A5907A" w:rsidRDefault="001902AF" w14:paraId="0570F803" w14:textId="7DDB3B56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001902A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- anegdota, vic </w:t>
            </w:r>
          </w:p>
          <w:p w:rsidR="6C953F70" w:rsidP="37A5907A" w:rsidRDefault="6C953F70" w14:paraId="791CBAB6" w14:textId="1DFCDC4D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6C953F7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- </w:t>
            </w:r>
            <w:r w:rsidRPr="37A5907A" w:rsidR="001902A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kratka priča</w:t>
            </w:r>
          </w:p>
          <w:p w:rsidR="0B49F07A" w:rsidP="37A5907A" w:rsidRDefault="0B49F07A" w14:paraId="42C5D306" w14:textId="53AC07A5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0B49F0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- </w:t>
            </w:r>
            <w:r w:rsidRPr="37A5907A" w:rsidR="7C332A1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lirska pjesma</w:t>
            </w:r>
          </w:p>
          <w:p w:rsidR="1C4CBAEB" w:rsidP="37A5907A" w:rsidRDefault="1C4CBAEB" w14:paraId="3A134C1B" w14:textId="4685D1E4">
            <w:pPr>
              <w:pStyle w:val="Table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7A5907A" w:rsidR="1C4CBA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- roman za djecu i mlade</w:t>
            </w:r>
          </w:p>
          <w:p w:rsidR="37A5907A" w:rsidP="2FE31893" w:rsidRDefault="37A5907A" w14:paraId="4118BC08" w14:textId="49ACEE54">
            <w:pPr>
              <w:pStyle w:val="TableParagraph"/>
              <w:spacing w:before="0" w:beforeAutospacing="off" w:after="0" w:afterAutospacing="off"/>
              <w:ind w:left="0" w:right="5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6003A1BC" w:rsidP="37A5907A" w:rsidRDefault="6003A1BC" w14:paraId="2920AC37" w14:textId="30E43430">
            <w:pPr>
              <w:spacing w:after="0" w:afterAutospacing="off"/>
            </w:pPr>
            <w:r w:rsidRPr="37A5907A" w:rsidR="6003A1B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-HR"/>
              </w:rPr>
              <w:t>PRIJEDLOG DJELA ZA CJELOVITO ČITANJE</w:t>
            </w:r>
            <w:r w:rsidRPr="37A5907A" w:rsidR="6003A1BC">
              <w:rPr>
                <w:rFonts w:ascii="Calibri" w:hAnsi="Calibri" w:eastAsia="Calibri" w:cs="Calibri"/>
                <w:b w:val="1"/>
                <w:bCs w:val="1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*</w:t>
            </w:r>
          </w:p>
          <w:p w:rsidR="47EB59C2" w:rsidP="37A5907A" w:rsidRDefault="47EB59C2" w14:paraId="704DDCDE" w14:textId="3FAD8396">
            <w:pPr>
              <w:pStyle w:val="paragraph"/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E74B5" w:themeColor="accent1" w:themeTint="FF" w:themeShade="BF"/>
                <w:sz w:val="22"/>
                <w:szCs w:val="22"/>
                <w:lang w:val="hr-HR"/>
              </w:rPr>
            </w:pPr>
            <w:r w:rsidRPr="37A5907A" w:rsidR="47EB59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E74B5" w:themeColor="accent1" w:themeTint="FF" w:themeShade="BF"/>
                <w:sz w:val="22"/>
                <w:szCs w:val="22"/>
                <w:lang w:val="hr-HR"/>
              </w:rPr>
              <w:t>Djelo za cjelovito čitanje biraju sami učenici.</w:t>
            </w:r>
          </w:p>
          <w:p w:rsidR="37A5907A" w:rsidP="37A5907A" w:rsidRDefault="37A5907A" w14:paraId="2D3FFE2E" w14:textId="13EBD801">
            <w:pPr>
              <w:pStyle w:val="Normal"/>
              <w:ind w:left="0" w:right="50"/>
              <w:rPr>
                <w:rFonts w:ascii="Calibri" w:hAnsi="Calibri" w:cs="Calibri" w:asciiTheme="minorAscii" w:hAnsiTheme="minorAscii" w:cstheme="minorAscii"/>
                <w:color w:val="2E74B5" w:themeColor="accent1" w:themeTint="FF" w:themeShade="BF"/>
                <w:sz w:val="22"/>
                <w:szCs w:val="22"/>
              </w:rPr>
            </w:pPr>
          </w:p>
          <w:p w:rsidRPr="006C2648" w:rsidR="001902AF" w:rsidP="37A5907A" w:rsidRDefault="001902AF" w14:paraId="755A02B8" w14:textId="36D4F4CD">
            <w:pPr>
              <w:spacing w:after="0" w:line="240" w:lineRule="auto"/>
              <w:rPr>
                <w:rFonts w:eastAsia="Times New Roman" w:cs="Calibri" w:cstheme="minorAscii"/>
                <w:color w:val="2E74B5" w:themeColor="accent1" w:themeTint="FF" w:themeShade="BF"/>
                <w:sz w:val="22"/>
                <w:szCs w:val="22"/>
                <w:lang w:eastAsia="hr-HR"/>
              </w:rPr>
            </w:pPr>
            <w:r w:rsidRPr="37A5907A" w:rsidR="001902AF">
              <w:rPr>
                <w:rFonts w:cs="Calibri" w:cstheme="minorAscii"/>
                <w:color w:val="2E74B5" w:themeColor="accent1" w:themeTint="FF" w:themeShade="BF"/>
                <w:sz w:val="22"/>
                <w:szCs w:val="22"/>
              </w:rPr>
              <w:t>-</w:t>
            </w:r>
            <w:r w:rsidRPr="37A5907A" w:rsidR="3B277EE0">
              <w:rPr>
                <w:rFonts w:eastAsia="Times New Roman" w:cs="Calibri" w:cstheme="minorAscii"/>
                <w:color w:val="2E74B5" w:themeColor="accent1" w:themeTint="FF" w:themeShade="BF"/>
                <w:sz w:val="22"/>
                <w:szCs w:val="22"/>
                <w:lang w:eastAsia="hr-HR"/>
              </w:rPr>
              <w:t>*interpretiraju se i/ili analiziraju djela prema izboru učitelja / kurikulumu razrednoga odjela</w:t>
            </w:r>
          </w:p>
          <w:p w:rsidRPr="006C2648" w:rsidR="001902AF" w:rsidP="37A5907A" w:rsidRDefault="001902AF" w14:paraId="4CFA9448" w14:textId="684F9585">
            <w:pPr>
              <w:pStyle w:val="Normal"/>
              <w:spacing w:after="0" w:line="240" w:lineRule="auto"/>
              <w:rPr>
                <w:rFonts w:eastAsia="Times New Roman" w:cs="Calibri" w:cstheme="minorAscii"/>
                <w:color w:val="2F5496" w:themeColor="accent5" w:themeTint="FF" w:themeShade="BF"/>
                <w:lang w:eastAsia="hr-HR"/>
              </w:rPr>
            </w:pPr>
          </w:p>
          <w:p w:rsidRPr="006C2648" w:rsidR="001902AF" w:rsidP="37A5907A" w:rsidRDefault="001902AF" w14:paraId="357A1CBF" w14:textId="1AF0D55C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460D6518">
              <w:rPr>
                <w:rFonts w:cs="Calibri" w:cstheme="minorAscii"/>
                <w:sz w:val="22"/>
                <w:szCs w:val="22"/>
              </w:rPr>
              <w:t>- isječci na mrežnim stranicama</w:t>
            </w:r>
          </w:p>
          <w:p w:rsidRPr="006C2648" w:rsidR="001902AF" w:rsidP="2FE31893" w:rsidRDefault="001902AF" w14:paraId="39F01C80" w14:textId="45ABF638">
            <w:pPr>
              <w:spacing w:after="0" w:line="240" w:lineRule="auto"/>
              <w:rPr>
                <w:rFonts w:cs="Calibri" w:cstheme="minorAscii"/>
                <w:color w:val="2F5496" w:themeColor="accent5" w:themeTint="FF" w:themeShade="BF"/>
                <w:sz w:val="22"/>
                <w:szCs w:val="22"/>
              </w:rPr>
            </w:pPr>
            <w:r w:rsidRPr="2FE31893" w:rsidR="460D6518">
              <w:rPr>
                <w:rFonts w:cs="Calibri" w:cstheme="minorAscii"/>
                <w:sz w:val="22"/>
                <w:szCs w:val="22"/>
              </w:rPr>
              <w:t xml:space="preserve">- </w:t>
            </w:r>
            <w:proofErr w:type="spellStart"/>
            <w:r w:rsidRPr="2FE31893" w:rsidR="460D6518">
              <w:rPr>
                <w:rFonts w:cs="Calibri" w:cstheme="minorAscii"/>
                <w:sz w:val="22"/>
                <w:szCs w:val="22"/>
              </w:rPr>
              <w:t>popularnokulturni</w:t>
            </w:r>
            <w:proofErr w:type="spellEnd"/>
            <w:r w:rsidRPr="2FE31893" w:rsidR="460D6518">
              <w:rPr>
                <w:rFonts w:cs="Calibri" w:cstheme="minorAscii"/>
                <w:sz w:val="22"/>
                <w:szCs w:val="22"/>
              </w:rPr>
              <w:t xml:space="preserve"> tekstovi vezani uz obilježavanja važnijih datuma </w:t>
            </w:r>
          </w:p>
          <w:p w:rsidRPr="006C2648" w:rsidR="001902AF" w:rsidP="2FE31893" w:rsidRDefault="001902AF" w14:paraId="19465568" w14:textId="132E6CB9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2FE31893" w:rsidR="76DA5155">
              <w:rPr>
                <w:rFonts w:cs="Calibri" w:cstheme="minorAscii"/>
                <w:sz w:val="22"/>
                <w:szCs w:val="22"/>
              </w:rPr>
              <w:t xml:space="preserve">  </w:t>
            </w:r>
            <w:r w:rsidRPr="2FE31893" w:rsidR="460D6518">
              <w:rPr>
                <w:rFonts w:cs="Calibri" w:cstheme="minorAscii"/>
                <w:sz w:val="22"/>
                <w:szCs w:val="22"/>
              </w:rPr>
              <w:t>(npr. maškare, Valentinovo i sl.)</w:t>
            </w:r>
          </w:p>
          <w:p w:rsidRPr="006C2648" w:rsidR="001902AF" w:rsidP="2FE31893" w:rsidRDefault="001902AF" w14:paraId="47C4D931" w14:textId="44E579C9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  <w:lang w:eastAsia="hr-HR"/>
              </w:rPr>
            </w:pPr>
            <w:r w:rsidRPr="2FE31893" w:rsidR="460D6518">
              <w:rPr>
                <w:rFonts w:cs="Calibri" w:cstheme="minorAscii"/>
                <w:sz w:val="22"/>
                <w:szCs w:val="22"/>
              </w:rPr>
              <w:t>- videoigre</w:t>
            </w:r>
          </w:p>
        </w:tc>
      </w:tr>
      <w:tr w:rsidRPr="006C2648" w:rsidR="001902AF" w:rsidTr="2FE31893" w14:paraId="70AF5FF0" w14:textId="77777777">
        <w:tc>
          <w:tcPr>
            <w:tcW w:w="6091" w:type="dxa"/>
            <w:shd w:val="clear" w:color="auto" w:fill="FFFFFF" w:themeFill="background1"/>
            <w:tcMar/>
          </w:tcPr>
          <w:p w:rsidRPr="006C2648" w:rsidR="001902AF" w:rsidP="006C2648" w:rsidRDefault="001902AF" w14:paraId="07B23A2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6C2648" w:rsidR="001902AF" w:rsidP="006C2648" w:rsidRDefault="001902AF" w14:paraId="5B6E16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  <w:tcMar/>
          </w:tcPr>
          <w:p w:rsidRPr="006C2648" w:rsidR="001902AF" w:rsidP="006C2648" w:rsidRDefault="001902AF" w14:paraId="295F4424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Osobni i socijalni razvoj</w:t>
            </w:r>
          </w:p>
          <w:p w:rsidRPr="006C2648" w:rsidR="001902AF" w:rsidP="006C2648" w:rsidRDefault="001902AF" w14:paraId="46C5EC2C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Učiti kako učiti</w:t>
            </w:r>
          </w:p>
          <w:p w:rsidRPr="006C2648" w:rsidR="001902AF" w:rsidP="006C2648" w:rsidRDefault="001902AF" w14:paraId="32023EAF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Uporaba informacijske i komunikacijske tehnologije</w:t>
            </w:r>
          </w:p>
          <w:p w:rsidRPr="006C2648" w:rsidR="001902AF" w:rsidP="006C2648" w:rsidRDefault="001902AF" w14:paraId="1B2B8C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Građanski odgoj i obrazovanje</w:t>
            </w:r>
          </w:p>
        </w:tc>
      </w:tr>
    </w:tbl>
    <w:p w:rsidRPr="006C2648" w:rsidR="00E25997" w:rsidP="37A5907A" w:rsidRDefault="00E25997" w14:paraId="3A7CE581" w14:textId="451FC957">
      <w:pPr>
        <w:pStyle w:val="Normal"/>
        <w:spacing w:after="0" w:line="240" w:lineRule="auto"/>
        <w:rPr>
          <w:rFonts w:cs="Calibri" w:cstheme="minorAscii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6C2648" w:rsidR="001902AF" w:rsidTr="2FE31893" w14:paraId="61673E7E" w14:textId="77777777">
        <w:tc>
          <w:tcPr>
            <w:tcW w:w="5524" w:type="dxa"/>
            <w:shd w:val="clear" w:color="auto" w:fill="DEEAF6" w:themeFill="accent1" w:themeFillTint="33"/>
            <w:tcMar/>
          </w:tcPr>
          <w:p w:rsidRPr="006C2648" w:rsidR="001902AF" w:rsidP="61678C09" w:rsidRDefault="001902AF" w14:paraId="13C8E71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61678C09">
              <w:rPr>
                <w:rStyle w:val="normaltextrun"/>
                <w:rFonts w:asciiTheme="minorHAnsi" w:hAnsiTheme="minorHAnsi" w:cstheme="minorBid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EEAF6" w:themeFill="accent1" w:themeFillTint="33"/>
            <w:tcMar/>
          </w:tcPr>
          <w:p w:rsidRPr="006C2648" w:rsidR="001902AF" w:rsidP="61678C09" w:rsidRDefault="001902AF" w14:paraId="1D55032B" w14:textId="777777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61678C09">
              <w:rPr>
                <w:b/>
                <w:bCs/>
                <w:sz w:val="28"/>
                <w:szCs w:val="28"/>
              </w:rPr>
              <w:t>5. Po imenu te poznajem</w:t>
            </w:r>
          </w:p>
        </w:tc>
      </w:tr>
      <w:tr w:rsidRPr="006C2648" w:rsidR="001902AF" w:rsidTr="2FE31893" w14:paraId="0249F695" w14:textId="77777777">
        <w:tc>
          <w:tcPr>
            <w:tcW w:w="5524" w:type="dxa"/>
            <w:shd w:val="clear" w:color="auto" w:fill="auto"/>
            <w:tcMar/>
          </w:tcPr>
          <w:p w:rsidRPr="006C2648" w:rsidR="001902AF" w:rsidP="006C2648" w:rsidRDefault="001902AF" w14:paraId="50D558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6C2648" w:rsidR="001902AF" w:rsidP="006C2648" w:rsidRDefault="001902AF" w14:paraId="23B56E02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ožujak</w:t>
            </w:r>
          </w:p>
        </w:tc>
      </w:tr>
      <w:tr w:rsidRPr="006C2648" w:rsidR="001902AF" w:rsidTr="2FE31893" w14:paraId="175152A3" w14:textId="77777777">
        <w:tc>
          <w:tcPr>
            <w:tcW w:w="5524" w:type="dxa"/>
            <w:shd w:val="clear" w:color="auto" w:fill="auto"/>
            <w:tcMar/>
          </w:tcPr>
          <w:p w:rsidRPr="006C2648" w:rsidR="001902AF" w:rsidP="006C2648" w:rsidRDefault="001902AF" w14:paraId="6A8559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6C2648" w:rsidR="001902AF" w:rsidP="006C2648" w:rsidRDefault="001902AF" w14:paraId="18D75129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23</w:t>
            </w:r>
          </w:p>
        </w:tc>
      </w:tr>
      <w:tr w:rsidR="37A5907A" w:rsidTr="2FE31893" w14:paraId="3E0E84C1">
        <w:tc>
          <w:tcPr>
            <w:tcW w:w="5524" w:type="dxa"/>
            <w:shd w:val="clear" w:color="auto" w:fill="auto"/>
            <w:tcMar/>
          </w:tcPr>
          <w:p w:rsidR="324923C8" w:rsidP="37A5907A" w:rsidRDefault="324923C8" w14:paraId="1C226964" w14:textId="4B296ACA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324923C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06261C3E" w:rsidP="37A5907A" w:rsidRDefault="06261C3E" w14:paraId="577045D2" w14:textId="5D888223">
            <w:pPr>
              <w:pStyle w:val="Normal"/>
              <w:spacing w:before="0" w:beforeAutospacing="off" w:after="0" w:afterAutospacing="off" w:line="240" w:lineRule="auto"/>
            </w:pPr>
            <w:r w:rsidRPr="37A5907A" w:rsidR="06261C3E">
              <w:rPr>
                <w:rFonts w:ascii="Calibri" w:hAnsi="Calibri" w:eastAsia="Calibri" w:cs="Calibri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6C2648" w:rsidR="001902AF" w:rsidTr="2FE31893" w14:paraId="352C1292" w14:textId="77777777">
        <w:tc>
          <w:tcPr>
            <w:tcW w:w="5524" w:type="dxa"/>
            <w:vMerge w:val="restart"/>
            <w:shd w:val="clear" w:color="auto" w:fill="DEEAF6" w:themeFill="accent1" w:themeFillTint="33"/>
            <w:tcMar/>
          </w:tcPr>
          <w:p w:rsidRPr="006C2648" w:rsidR="001902AF" w:rsidP="006C2648" w:rsidRDefault="001902AF" w14:paraId="25DBE8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6C2648" w:rsidR="001902AF" w:rsidP="006C2648" w:rsidRDefault="001902AF" w14:paraId="006B5E1E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32064259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>SADRŽAJI ZA OSTVARIVANJE ODGOJNO-OBRAZOVNIH ISHODA</w:t>
            </w:r>
          </w:p>
        </w:tc>
      </w:tr>
      <w:tr w:rsidRPr="006C2648" w:rsidR="001902AF" w:rsidTr="2FE31893" w14:paraId="43923CD8" w14:textId="77777777">
        <w:tc>
          <w:tcPr>
            <w:tcW w:w="5524" w:type="dxa"/>
            <w:vMerge/>
            <w:tcMar/>
          </w:tcPr>
          <w:p w:rsidRPr="006C2648" w:rsidR="001902AF" w:rsidP="006C2648" w:rsidRDefault="001902AF" w14:paraId="76D13FE4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548D1602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 xml:space="preserve">TEKSTOVI </w:t>
            </w:r>
          </w:p>
        </w:tc>
      </w:tr>
      <w:tr w:rsidRPr="006C2648" w:rsidR="001902AF" w:rsidTr="2FE31893" w14:paraId="4F6E40D7" w14:textId="77777777">
        <w:tc>
          <w:tcPr>
            <w:tcW w:w="5524" w:type="dxa"/>
            <w:tcMar/>
          </w:tcPr>
          <w:p w:rsidRPr="006C2648" w:rsidR="001902AF" w:rsidP="006C2648" w:rsidRDefault="001902AF" w14:paraId="5C34F6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6E52E84" w:rsidRDefault="001902AF" w14:paraId="76DF544B" w14:textId="6C95FBF0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247B8FBC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A.5.1.</w:t>
            </w:r>
          </w:p>
          <w:p w:rsidRPr="006C2648" w:rsidR="001902AF" w:rsidP="006C2648" w:rsidRDefault="001902AF" w14:paraId="70B1BC20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govori i razgovara u skladu s interesima, potrebama i iskustvom.</w:t>
            </w:r>
          </w:p>
          <w:p w:rsidRPr="006C2648" w:rsidR="001902AF" w:rsidP="36E52E84" w:rsidRDefault="001902AF" w14:paraId="6D8B13A1" w14:textId="47B7608A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7E3EA0E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A.5.2.</w:t>
            </w:r>
          </w:p>
          <w:p w:rsidRPr="006C2648" w:rsidR="001902AF" w:rsidP="006C2648" w:rsidRDefault="001902AF" w14:paraId="0B7CF902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sluša tekst, izdvaja ključne riječi i objašnjava značenje teksta.</w:t>
            </w:r>
          </w:p>
          <w:p w:rsidRPr="006C2648" w:rsidR="001902AF" w:rsidP="36E52E84" w:rsidRDefault="001902AF" w14:paraId="54697C65" w14:textId="0B4DFAD5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31ECA9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A.5.3.</w:t>
            </w:r>
          </w:p>
          <w:p w:rsidRPr="006C2648" w:rsidR="001902AF" w:rsidP="006C2648" w:rsidRDefault="001902AF" w14:paraId="6DD61125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 xml:space="preserve">Učenik čita tekst, izdvaja ključne riječi i objašnjava </w:t>
            </w:r>
          </w:p>
          <w:p w:rsidRPr="006C2648" w:rsidR="001902AF" w:rsidP="006C2648" w:rsidRDefault="001902AF" w14:paraId="485CAC35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značenje teksta.</w:t>
            </w:r>
          </w:p>
          <w:p w:rsidRPr="006C2648" w:rsidR="001902AF" w:rsidP="36E52E84" w:rsidRDefault="001902AF" w14:paraId="26473928" w14:textId="22D0F0AC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CB2DCB7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A.5.5.</w:t>
            </w:r>
          </w:p>
          <w:p w:rsidRPr="006C2648" w:rsidR="001902AF" w:rsidP="006C2648" w:rsidRDefault="001902AF" w14:paraId="15688D73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oblikuje tekst i primjenjuje znanja o promjenjivim i nepromjenjivim riječima na oglednim i čestim primjerima.</w:t>
            </w:r>
          </w:p>
          <w:p w:rsidRPr="006C2648" w:rsidR="001902AF" w:rsidP="006C2648" w:rsidRDefault="001902AF" w14:paraId="6707270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</w:p>
          <w:p w:rsidRPr="006C2648" w:rsidR="001902AF" w:rsidP="36E52E84" w:rsidRDefault="001902AF" w14:paraId="1872195B" w14:textId="25BF3328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412973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B.5.1.</w:t>
            </w:r>
          </w:p>
          <w:p w:rsidRPr="006C2648" w:rsidR="001902AF" w:rsidP="006C2648" w:rsidRDefault="001902AF" w14:paraId="6C4386A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doživljaj književnoga teksta, objašnjava uočene ideje povezujući tekst sa svijetom oko sebe.</w:t>
            </w:r>
          </w:p>
          <w:p w:rsidRPr="006C2648" w:rsidR="001902AF" w:rsidP="36E52E84" w:rsidRDefault="001902AF" w14:paraId="7591C99F" w14:textId="1F9E189D">
            <w:pPr>
              <w:pStyle w:val="Normal"/>
              <w:spacing w:after="0" w:line="240" w:lineRule="auto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EAD3AE6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B.5.2. </w:t>
            </w:r>
          </w:p>
          <w:p w:rsidRPr="006C2648" w:rsidR="001902AF" w:rsidP="2FE31893" w:rsidRDefault="001902AF" w14:paraId="5755C6C0" w14:textId="54E0DF4B">
            <w:pPr>
              <w:spacing w:after="0" w:line="240" w:lineRule="auto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2FE31893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razlikuje temeljna žanrovska obilježja književnoga teksta.</w:t>
            </w:r>
          </w:p>
          <w:p w:rsidRPr="006C2648" w:rsidR="001902AF" w:rsidP="36E52E84" w:rsidRDefault="001902AF" w14:paraId="10B6A412" w14:textId="54535A2E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169D4F0E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B.5.3.</w:t>
            </w:r>
          </w:p>
          <w:p w:rsidRPr="006C2648" w:rsidR="001902AF" w:rsidP="37A5907A" w:rsidRDefault="001902AF" w14:paraId="0CDF4AA3" w14:textId="743E1623">
            <w:pPr>
              <w:spacing w:after="0" w:line="240" w:lineRule="auto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7A5907A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vlastiti izbor književnoga teksta.</w:t>
            </w:r>
          </w:p>
          <w:p w:rsidRPr="006C2648" w:rsidR="001902AF" w:rsidP="36E52E84" w:rsidRDefault="001902AF" w14:paraId="6D3EF460" w14:textId="7301E0F2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1B903EF4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B.5.4.</w:t>
            </w:r>
          </w:p>
          <w:p w:rsidRPr="006C2648" w:rsidR="001902AF" w:rsidP="006C2648" w:rsidRDefault="001902AF" w14:paraId="23320AA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lastRenderedPageBreak/>
              <w:t>Učenik se stvaralački izražava prema vlastitome interesu potaknut različitim iskustvima i doživljajima književnoga teksta.</w:t>
            </w:r>
          </w:p>
          <w:p w:rsidRPr="006C2648" w:rsidR="001902AF" w:rsidP="37A5907A" w:rsidRDefault="001902AF" w14:paraId="6DC0729D" w14:textId="41BC84AD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</w:p>
          <w:p w:rsidRPr="006C2648" w:rsidR="001902AF" w:rsidP="36E52E84" w:rsidRDefault="001902AF" w14:paraId="0AF9D3F2" w14:textId="646683E7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15F409EB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C.5.1.</w:t>
            </w:r>
          </w:p>
          <w:p w:rsidRPr="006C2648" w:rsidR="001902AF" w:rsidP="006C2648" w:rsidRDefault="001902AF" w14:paraId="2D44956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razlikuje tiskane medijske tekstove i izdvaja tekstove / sadržaje koji promiču pozitivne vrijednosti.</w:t>
            </w:r>
          </w:p>
          <w:p w:rsidRPr="006C2648" w:rsidR="001902AF" w:rsidP="36E52E84" w:rsidRDefault="001902AF" w14:paraId="3B244385" w14:textId="7512DB40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03A8C64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C.5.2</w:t>
            </w:r>
          </w:p>
          <w:p w:rsidRPr="006C2648" w:rsidR="001902AF" w:rsidP="006C2648" w:rsidRDefault="001902AF" w14:paraId="793F1A82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opisuje značenje popularnokulturnih tekstova u kontekstu svakodnevnoga života.</w:t>
            </w:r>
          </w:p>
        </w:tc>
        <w:tc>
          <w:tcPr>
            <w:tcW w:w="8079" w:type="dxa"/>
            <w:tcMar/>
          </w:tcPr>
          <w:p w:rsidRPr="006C2648" w:rsidR="001902AF" w:rsidP="006C2648" w:rsidRDefault="001902AF" w14:paraId="04E8DB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742EE60E" w14:textId="7777777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="19B38D09" w:rsidP="37A5907A" w:rsidRDefault="19B38D09" w14:paraId="20EB127D" w14:textId="5402E396">
            <w:pPr>
              <w:pStyle w:val="Table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37A5907A" w:rsidR="19B38D09">
              <w:rPr>
                <w:rFonts w:ascii="Calibri" w:hAnsi="Calibri" w:eastAsia="Calibri" w:cs="Calibri"/>
                <w:noProof w:val="0"/>
                <w:color w:val="231F20"/>
                <w:sz w:val="22"/>
                <w:szCs w:val="22"/>
                <w:lang w:val="hr-HR"/>
              </w:rPr>
              <w:t>morfološke kategorije: rod, broj, padež</w:t>
            </w:r>
          </w:p>
          <w:p w:rsidRPr="006C2648" w:rsidR="001902AF" w:rsidP="006C2648" w:rsidRDefault="001902AF" w14:paraId="463CAACF" w14:textId="77777777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imenice; sklonidba; nominativ, akuzativ, genitiv, dativ i lokativ, instrumental,</w:t>
            </w:r>
          </w:p>
          <w:p w:rsidRPr="006C2648" w:rsidR="001902AF" w:rsidP="37A5907A" w:rsidRDefault="001902AF" w14:paraId="2071ADA1" w14:textId="27639C52">
            <w:pPr>
              <w:pStyle w:val="TableParagraph"/>
              <w:kinsoku w:val="0"/>
              <w:overflowPunct w:val="0"/>
              <w:ind w:left="72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7A5907A" w:rsidR="3FA006A3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v</w:t>
            </w:r>
            <w:r w:rsidRPr="37A5907A" w:rsidR="001902A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okativ</w:t>
            </w:r>
          </w:p>
          <w:p w:rsidR="0744EFB7" w:rsidP="37A5907A" w:rsidRDefault="0744EFB7" w14:paraId="74EABBC5" w14:textId="04D8015F">
            <w:pPr>
              <w:pStyle w:val="Table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37A5907A" w:rsidR="0744EFB7">
              <w:rPr>
                <w:rFonts w:ascii="Calibri" w:hAnsi="Calibri" w:eastAsia="Calibri" w:cs="Calibri"/>
                <w:noProof w:val="0"/>
                <w:color w:val="231F20"/>
                <w:sz w:val="22"/>
                <w:szCs w:val="22"/>
                <w:lang w:val="hr-HR"/>
              </w:rPr>
              <w:t>zarez</w:t>
            </w:r>
            <w:r w:rsidRPr="37A5907A" w:rsidR="779F0451">
              <w:rPr>
                <w:rFonts w:ascii="Calibri" w:hAnsi="Calibri" w:eastAsia="Calibri" w:cs="Calibri"/>
                <w:noProof w:val="0"/>
                <w:color w:val="231F20"/>
                <w:sz w:val="22"/>
                <w:szCs w:val="22"/>
                <w:lang w:val="hr-HR"/>
              </w:rPr>
              <w:t xml:space="preserve"> – odvajanje </w:t>
            </w:r>
            <w:r w:rsidRPr="37A5907A" w:rsidR="0744EFB7">
              <w:rPr>
                <w:rFonts w:ascii="Calibri" w:hAnsi="Calibri" w:eastAsia="Calibri" w:cs="Calibri"/>
                <w:noProof w:val="0"/>
                <w:color w:val="231F20"/>
                <w:sz w:val="22"/>
                <w:szCs w:val="22"/>
                <w:lang w:val="hr-HR"/>
              </w:rPr>
              <w:t>usklik</w:t>
            </w:r>
            <w:r w:rsidRPr="37A5907A" w:rsidR="4352CAFD">
              <w:rPr>
                <w:rFonts w:ascii="Calibri" w:hAnsi="Calibri" w:eastAsia="Calibri" w:cs="Calibri"/>
                <w:noProof w:val="0"/>
                <w:color w:val="231F20"/>
                <w:sz w:val="22"/>
                <w:szCs w:val="22"/>
                <w:lang w:val="hr-HR"/>
              </w:rPr>
              <w:t>a</w:t>
            </w:r>
            <w:r w:rsidRPr="37A5907A" w:rsidR="0744EFB7">
              <w:rPr>
                <w:rFonts w:ascii="Calibri" w:hAnsi="Calibri" w:eastAsia="Calibri" w:cs="Calibri"/>
                <w:noProof w:val="0"/>
                <w:color w:val="231F20"/>
                <w:sz w:val="22"/>
                <w:szCs w:val="22"/>
                <w:lang w:val="hr-HR"/>
              </w:rPr>
              <w:t xml:space="preserve"> i vokativ</w:t>
            </w:r>
            <w:r w:rsidRPr="37A5907A" w:rsidR="643ED9CD">
              <w:rPr>
                <w:rFonts w:ascii="Calibri" w:hAnsi="Calibri" w:eastAsia="Calibri" w:cs="Calibri"/>
                <w:noProof w:val="0"/>
                <w:color w:val="231F20"/>
                <w:sz w:val="22"/>
                <w:szCs w:val="22"/>
                <w:lang w:val="hr-HR"/>
              </w:rPr>
              <w:t>a</w:t>
            </w:r>
            <w:r w:rsidRPr="37A5907A" w:rsidR="0744EFB7">
              <w:rPr>
                <w:rFonts w:ascii="Calibri" w:hAnsi="Calibri" w:eastAsia="Calibri" w:cs="Calibri"/>
                <w:noProof w:val="0"/>
                <w:color w:val="231F20"/>
                <w:sz w:val="22"/>
                <w:szCs w:val="22"/>
                <w:lang w:val="hr-HR"/>
              </w:rPr>
              <w:t xml:space="preserve"> od ostatka rečenice</w:t>
            </w:r>
          </w:p>
          <w:p w:rsidRPr="006C2648" w:rsidR="001902AF" w:rsidP="37A5907A" w:rsidRDefault="001902AF" w14:paraId="441EB894" w14:textId="26BE3F17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7A5907A" w:rsidR="20DC34D0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i</w:t>
            </w:r>
            <w:r w:rsidRPr="37A5907A" w:rsidR="6772D91B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zvješće</w:t>
            </w:r>
            <w:r w:rsidRPr="37A5907A" w:rsidR="7068F315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 (čitanje, slušanje)</w:t>
            </w:r>
          </w:p>
          <w:p w:rsidRPr="006C2648" w:rsidR="001902AF" w:rsidP="006C2648" w:rsidRDefault="001902AF" w14:paraId="699BDD5B" w14:textId="7777777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Pr="006C2648" w:rsidR="001902AF" w:rsidP="006C2648" w:rsidRDefault="001902AF" w14:paraId="1B87D2DD" w14:textId="7777777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Pr="006C2648" w:rsidR="001902AF" w:rsidP="006C2648" w:rsidRDefault="001902AF" w14:paraId="44B123DA" w14:textId="7777777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Pr="006C2648" w:rsidR="001902AF" w:rsidP="37A5907A" w:rsidRDefault="001902AF" w14:paraId="5AB94B8B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37A5907A" w:rsidP="37A5907A" w:rsidRDefault="37A5907A" w14:paraId="023F459F" w14:textId="37F9CB8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37A5907A" w:rsidP="37A5907A" w:rsidRDefault="37A5907A" w14:paraId="1933CF95" w14:textId="6267A03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37A5907A" w:rsidP="37A5907A" w:rsidRDefault="37A5907A" w14:paraId="4990D21A" w14:textId="7BECD62D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37A5907A" w:rsidP="37A5907A" w:rsidRDefault="37A5907A" w14:paraId="5CE45F72" w14:textId="610B67C3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2614A1B1" w:rsidP="37A5907A" w:rsidRDefault="2614A1B1" w14:paraId="7C2DE4F1" w14:textId="56B7E446">
            <w:pPr>
              <w:pStyle w:val="paragraph"/>
              <w:spacing w:before="0" w:beforeAutospacing="off" w:after="0" w:afterAutospacing="off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37A5907A" w:rsidR="2614A1B1">
              <w:rPr>
                <w:rStyle w:val="normaltextrun"/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- i</w:t>
            </w:r>
            <w:r w:rsidRPr="37A5907A" w:rsidR="6D4FDB27">
              <w:rPr>
                <w:rStyle w:val="normaltextrun"/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grokaz</w:t>
            </w:r>
          </w:p>
          <w:p w:rsidR="37A5907A" w:rsidP="37A5907A" w:rsidRDefault="37A5907A" w14:paraId="1ED89032" w14:textId="7E89C671">
            <w:pPr>
              <w:pStyle w:val="paragraph"/>
              <w:spacing w:before="0" w:beforeAutospacing="off" w:after="0" w:afterAutospacing="off"/>
              <w:ind w:left="360"/>
              <w:rPr>
                <w:rStyle w:val="normaltextrun"/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</w:p>
          <w:p w:rsidR="0C62A87B" w:rsidP="37A5907A" w:rsidRDefault="0C62A87B" w14:paraId="67EB67C4" w14:textId="5234A573">
            <w:pPr>
              <w:spacing w:after="0" w:afterAutospacing="off"/>
            </w:pPr>
            <w:r w:rsidRPr="37A5907A" w:rsidR="0C62A87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-HR"/>
              </w:rPr>
              <w:t>PRIJEDLOG DJELA ZA CJELOVITO ČITANJE</w:t>
            </w:r>
            <w:r w:rsidRPr="37A5907A" w:rsidR="0C62A87B">
              <w:rPr>
                <w:rFonts w:ascii="Calibri" w:hAnsi="Calibri" w:eastAsia="Calibri" w:cs="Calibri"/>
                <w:b w:val="1"/>
                <w:bCs w:val="1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*</w:t>
            </w:r>
          </w:p>
          <w:p w:rsidR="0C62A87B" w:rsidP="37A5907A" w:rsidRDefault="0C62A87B" w14:paraId="5FEB81EA" w14:textId="5167B3FD">
            <w:pPr>
              <w:spacing w:after="0" w:afterAutospacing="off"/>
            </w:pPr>
            <w:r w:rsidRPr="37A5907A" w:rsidR="0C62A8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basne (izbor)</w:t>
            </w:r>
          </w:p>
          <w:p w:rsidR="0C62A87B" w:rsidP="37A5907A" w:rsidRDefault="0C62A87B" w14:paraId="0C591A13" w14:textId="5EB43F52">
            <w:pPr>
              <w:spacing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37A5907A" w:rsidR="0C62A8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cjelovito čitanje stripa</w:t>
            </w:r>
            <w:r w:rsidRPr="37A5907A" w:rsidR="7AC032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, npr. </w:t>
            </w:r>
            <w:r w:rsidRPr="37A5907A" w:rsidR="0C62A87B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hr-HR"/>
              </w:rPr>
              <w:t>Svebor i Plamena</w:t>
            </w:r>
            <w:r w:rsidRPr="37A5907A" w:rsidR="0C62A8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, </w:t>
            </w:r>
            <w:r w:rsidRPr="37A5907A" w:rsidR="0C62A87B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hr-HR"/>
              </w:rPr>
              <w:t>Zlatka na mjesecu</w:t>
            </w:r>
            <w:r w:rsidRPr="37A5907A" w:rsidR="0C62A8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ili </w:t>
            </w:r>
            <w:r w:rsidRPr="37A5907A" w:rsidR="1CFBC49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po izboru</w:t>
            </w:r>
          </w:p>
          <w:p w:rsidR="37A5907A" w:rsidP="37A5907A" w:rsidRDefault="37A5907A" w14:paraId="2933A684" w14:textId="489CDFA1">
            <w:pPr>
              <w:spacing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  <w:p w:rsidRPr="006C2648" w:rsidR="001902AF" w:rsidP="2FE31893" w:rsidRDefault="001902AF" w14:paraId="6460C37A" w14:textId="5F84AD08">
            <w:pPr>
              <w:pStyle w:val="paragraph"/>
              <w:spacing w:before="0" w:beforeAutospacing="off" w:after="0" w:afterAutospacing="off" w:line="240" w:lineRule="auto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Pr="0053024A" w:rsidR="002E166F" w:rsidP="37A5907A" w:rsidRDefault="002E166F" w14:paraId="4FD6E5DB" w14:textId="60C7ED46">
            <w:pPr>
              <w:textAlignment w:val="baseline"/>
              <w:rPr>
                <w:rFonts w:eastAsia="Times New Roman" w:cs="Calibri" w:cstheme="minorAscii"/>
                <w:color w:val="2F5496" w:themeColor="accent5" w:themeShade="BF"/>
                <w:sz w:val="22"/>
                <w:szCs w:val="22"/>
                <w:lang w:eastAsia="hr-HR"/>
              </w:rPr>
            </w:pPr>
            <w:r w:rsidRPr="37A5907A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*</w:t>
            </w:r>
            <w:r w:rsidRPr="37A5907A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interpre</w:t>
            </w:r>
            <w:r w:rsidRPr="37A5907A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tiraju se</w:t>
            </w:r>
            <w:r w:rsidRPr="37A5907A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i/ili analiz</w:t>
            </w:r>
            <w:r w:rsidRPr="37A5907A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iraju</w:t>
            </w:r>
            <w:r w:rsidRPr="37A5907A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</w:t>
            </w:r>
            <w:r w:rsidRPr="37A5907A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djela prema izboru učitelja</w:t>
            </w:r>
            <w:r w:rsidRPr="37A5907A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/ kurikulumu razrednoga odjela</w:t>
            </w:r>
          </w:p>
          <w:p w:rsidR="37A5907A" w:rsidP="37A5907A" w:rsidRDefault="37A5907A" w14:paraId="1C3C9173" w14:textId="33A7AC99">
            <w:pPr>
              <w:pStyle w:val="Normal"/>
              <w:spacing w:after="0" w:line="240" w:lineRule="auto"/>
              <w:rPr>
                <w:rFonts w:cs="Calibri" w:cstheme="minorAscii"/>
                <w:color w:val="2F5496" w:themeColor="accent5" w:themeTint="FF" w:themeShade="BF"/>
                <w:sz w:val="22"/>
                <w:szCs w:val="22"/>
              </w:rPr>
            </w:pPr>
          </w:p>
          <w:p w:rsidR="37A5907A" w:rsidP="37A5907A" w:rsidRDefault="37A5907A" w14:paraId="5DC76781" w14:textId="0AE772BB">
            <w:pPr>
              <w:pStyle w:val="Normal"/>
              <w:spacing w:after="0" w:line="240" w:lineRule="auto"/>
              <w:rPr>
                <w:rFonts w:cs="Calibri" w:cstheme="minorAscii"/>
                <w:color w:val="2F5496" w:themeColor="accent5" w:themeTint="FF" w:themeShade="BF"/>
                <w:sz w:val="22"/>
                <w:szCs w:val="22"/>
              </w:rPr>
            </w:pPr>
          </w:p>
          <w:p w:rsidRPr="006C2648" w:rsidR="001902AF" w:rsidP="67709887" w:rsidRDefault="001902AF" w14:paraId="2BAFE05D" w14:textId="65B97D71">
            <w:pPr>
              <w:spacing w:after="0" w:line="240" w:lineRule="auto"/>
              <w:rPr>
                <w:sz w:val="22"/>
                <w:szCs w:val="22"/>
              </w:rPr>
            </w:pPr>
            <w:r w:rsidRPr="37A5907A" w:rsidR="001902AF">
              <w:rPr>
                <w:sz w:val="22"/>
                <w:szCs w:val="22"/>
              </w:rPr>
              <w:t xml:space="preserve">- </w:t>
            </w:r>
            <w:r w:rsidRPr="37A5907A" w:rsidR="118AAEC4">
              <w:rPr>
                <w:sz w:val="22"/>
                <w:szCs w:val="22"/>
              </w:rPr>
              <w:t>animirani film prema izboru učenika / učitelja</w:t>
            </w:r>
          </w:p>
          <w:p w:rsidRPr="006C2648" w:rsidR="001902AF" w:rsidP="00CE1123" w:rsidRDefault="001902AF" w14:paraId="153F092F" w14:textId="6B7D029C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00CE1123" w:rsidR="001902AF">
              <w:rPr>
                <w:rFonts w:cs="Calibri" w:cstheme="minorAscii"/>
                <w:sz w:val="22"/>
                <w:szCs w:val="22"/>
              </w:rPr>
              <w:t>- virt</w:t>
            </w:r>
            <w:r w:rsidRPr="00CE1123" w:rsidR="2718A0BD">
              <w:rPr>
                <w:rFonts w:cs="Calibri" w:cstheme="minorAscii"/>
                <w:sz w:val="22"/>
                <w:szCs w:val="22"/>
              </w:rPr>
              <w:t>u</w:t>
            </w:r>
            <w:r w:rsidRPr="00CE1123" w:rsidR="001902AF">
              <w:rPr>
                <w:rFonts w:cs="Calibri" w:cstheme="minorAscii"/>
                <w:sz w:val="22"/>
                <w:szCs w:val="22"/>
              </w:rPr>
              <w:t xml:space="preserve">alni posjet kazalištu; gledanje kazališne predstave prema izboru i mogućnostima  </w:t>
            </w:r>
          </w:p>
          <w:p w:rsidRPr="006C2648" w:rsidR="001902AF" w:rsidP="37A5907A" w:rsidRDefault="001902AF" w14:paraId="2E5008CC" w14:textId="31C7C290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>- obilježavanje</w:t>
            </w:r>
            <w:r w:rsidRPr="37A5907A" w:rsidR="2681AD4D">
              <w:rPr>
                <w:rFonts w:cs="Calibri" w:cstheme="minorAscii"/>
                <w:sz w:val="22"/>
                <w:szCs w:val="22"/>
              </w:rPr>
              <w:t xml:space="preserve">, </w:t>
            </w:r>
            <w:r w:rsidRPr="37A5907A" w:rsidR="0CD96F03">
              <w:rPr>
                <w:rFonts w:cs="Calibri" w:cstheme="minorAscii"/>
                <w:sz w:val="22"/>
                <w:szCs w:val="22"/>
              </w:rPr>
              <w:t xml:space="preserve">npr. 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>Dana kazališta</w:t>
            </w:r>
          </w:p>
        </w:tc>
      </w:tr>
      <w:tr w:rsidRPr="006C2648" w:rsidR="001902AF" w:rsidTr="2FE31893" w14:paraId="09C7E4F4" w14:textId="77777777">
        <w:tc>
          <w:tcPr>
            <w:tcW w:w="5524" w:type="dxa"/>
            <w:shd w:val="clear" w:color="auto" w:fill="FFFFFF" w:themeFill="background1"/>
            <w:tcMar/>
          </w:tcPr>
          <w:p w:rsidRPr="006C2648" w:rsidR="001902AF" w:rsidP="006C2648" w:rsidRDefault="001902AF" w14:paraId="53BA63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6C2648" w:rsidR="001902AF" w:rsidP="006C2648" w:rsidRDefault="001902AF" w14:paraId="309863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6C2648" w:rsidR="001902AF" w:rsidP="006C2648" w:rsidRDefault="001902AF" w14:paraId="612FD3A4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Osobni i socijalni razvoj</w:t>
            </w:r>
          </w:p>
          <w:p w:rsidRPr="006C2648" w:rsidR="001902AF" w:rsidP="006C2648" w:rsidRDefault="001902AF" w14:paraId="02D715FF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Učiti kako učiti</w:t>
            </w:r>
          </w:p>
          <w:p w:rsidRPr="006C2648" w:rsidR="001902AF" w:rsidP="006C2648" w:rsidRDefault="001902AF" w14:paraId="10737BD5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Uporaba informacijske i komunikacijske tehnologije</w:t>
            </w:r>
          </w:p>
          <w:p w:rsidRPr="006C2648" w:rsidR="001902AF" w:rsidP="006C2648" w:rsidRDefault="001902AF" w14:paraId="396243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Građanski odgoj i obrazovanje</w:t>
            </w:r>
          </w:p>
        </w:tc>
      </w:tr>
    </w:tbl>
    <w:p w:rsidRPr="006C2648" w:rsidR="001902AF" w:rsidP="37A5907A" w:rsidRDefault="001902AF" w14:paraId="2C06E989" w14:textId="6EEAFD68">
      <w:pPr>
        <w:pStyle w:val="Normal"/>
        <w:spacing w:after="0" w:line="240" w:lineRule="auto"/>
        <w:rPr>
          <w:rFonts w:cs="Calibri" w:cstheme="minorAscii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6C2648" w:rsidR="001902AF" w:rsidTr="2FE31893" w14:paraId="10FCF9C1" w14:textId="77777777">
        <w:tc>
          <w:tcPr>
            <w:tcW w:w="5524" w:type="dxa"/>
            <w:shd w:val="clear" w:color="auto" w:fill="DEEAF6" w:themeFill="accent1" w:themeFillTint="33"/>
            <w:tcMar/>
          </w:tcPr>
          <w:p w:rsidRPr="006C2648" w:rsidR="001902AF" w:rsidP="61678C09" w:rsidRDefault="001902AF" w14:paraId="2039E8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61678C09">
              <w:rPr>
                <w:rStyle w:val="normaltextrun"/>
                <w:rFonts w:asciiTheme="minorHAnsi" w:hAnsiTheme="minorHAnsi" w:cstheme="minorBid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EEAF6" w:themeFill="accent1" w:themeFillTint="33"/>
            <w:tcMar/>
          </w:tcPr>
          <w:p w:rsidRPr="006C2648" w:rsidR="001902AF" w:rsidP="61678C09" w:rsidRDefault="001902AF" w14:paraId="688D54D9" w14:textId="777777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61678C09">
              <w:rPr>
                <w:b/>
                <w:bCs/>
                <w:sz w:val="28"/>
                <w:szCs w:val="28"/>
              </w:rPr>
              <w:t>6. Obitelj je moja domovina</w:t>
            </w:r>
          </w:p>
        </w:tc>
      </w:tr>
      <w:tr w:rsidRPr="006C2648" w:rsidR="001902AF" w:rsidTr="2FE31893" w14:paraId="17C8876A" w14:textId="77777777">
        <w:tc>
          <w:tcPr>
            <w:tcW w:w="5524" w:type="dxa"/>
            <w:shd w:val="clear" w:color="auto" w:fill="auto"/>
            <w:tcMar/>
          </w:tcPr>
          <w:p w:rsidRPr="006C2648" w:rsidR="001902AF" w:rsidP="006C2648" w:rsidRDefault="001902AF" w14:paraId="54060A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6C2648" w:rsidR="001902AF" w:rsidP="006C2648" w:rsidRDefault="001902AF" w14:paraId="06C6E840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travanj, svibanj</w:t>
            </w:r>
          </w:p>
        </w:tc>
      </w:tr>
      <w:tr w:rsidRPr="006C2648" w:rsidR="001902AF" w:rsidTr="2FE31893" w14:paraId="35041A9E" w14:textId="77777777">
        <w:tc>
          <w:tcPr>
            <w:tcW w:w="5524" w:type="dxa"/>
            <w:shd w:val="clear" w:color="auto" w:fill="auto"/>
            <w:tcMar/>
          </w:tcPr>
          <w:p w:rsidRPr="006C2648" w:rsidR="001902AF" w:rsidP="006C2648" w:rsidRDefault="001902AF" w14:paraId="02FFAE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6C2648" w:rsidR="001902AF" w:rsidP="00CE1123" w:rsidRDefault="001902AF" w14:paraId="25E09D6D" w14:textId="7FC33447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00CE1123" w:rsidR="001902AF">
              <w:rPr>
                <w:rFonts w:cs="Calibri" w:cstheme="minorAscii"/>
                <w:sz w:val="22"/>
                <w:szCs w:val="22"/>
              </w:rPr>
              <w:t>3</w:t>
            </w:r>
            <w:r w:rsidRPr="00CE1123" w:rsidR="317CC3CD">
              <w:rPr>
                <w:rFonts w:cs="Calibri" w:cstheme="minorAscii"/>
                <w:sz w:val="22"/>
                <w:szCs w:val="22"/>
              </w:rPr>
              <w:t>6</w:t>
            </w:r>
          </w:p>
        </w:tc>
      </w:tr>
      <w:tr w:rsidR="37A5907A" w:rsidTr="2FE31893" w14:paraId="68A62878">
        <w:tc>
          <w:tcPr>
            <w:tcW w:w="5524" w:type="dxa"/>
            <w:shd w:val="clear" w:color="auto" w:fill="auto"/>
            <w:tcMar/>
          </w:tcPr>
          <w:p w:rsidR="7E15D914" w:rsidP="37A5907A" w:rsidRDefault="7E15D914" w14:paraId="36316585" w14:textId="5D65486C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7E15D91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050DDD33" w:rsidP="37A5907A" w:rsidRDefault="050DDD33" w14:paraId="5D5261CF" w14:textId="03FB8DB8">
            <w:pPr>
              <w:pStyle w:val="Normal"/>
              <w:spacing w:before="0" w:beforeAutospacing="off" w:after="0" w:afterAutospacing="off" w:line="240" w:lineRule="auto"/>
            </w:pPr>
            <w:r w:rsidRPr="37A5907A" w:rsidR="050DDD33">
              <w:rPr>
                <w:rFonts w:ascii="Calibri" w:hAnsi="Calibri" w:eastAsia="Calibri" w:cs="Calibri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6C2648" w:rsidR="001902AF" w:rsidTr="2FE31893" w14:paraId="07F68B58" w14:textId="77777777">
        <w:tc>
          <w:tcPr>
            <w:tcW w:w="5524" w:type="dxa"/>
            <w:vMerge w:val="restart"/>
            <w:shd w:val="clear" w:color="auto" w:fill="DEEAF6" w:themeFill="accent1" w:themeFillTint="33"/>
            <w:tcMar/>
          </w:tcPr>
          <w:p w:rsidRPr="006C2648" w:rsidR="001902AF" w:rsidP="006C2648" w:rsidRDefault="001902AF" w14:paraId="797DFC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6C2648" w:rsidR="001902AF" w:rsidP="006C2648" w:rsidRDefault="001902AF" w14:paraId="7159649F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0D7621AC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>SADRŽAJI ZA OSTVARIVANJE ODGOJNO-OBRAZOVNIH ISHODA</w:t>
            </w:r>
          </w:p>
        </w:tc>
      </w:tr>
      <w:tr w:rsidRPr="006C2648" w:rsidR="001902AF" w:rsidTr="2FE31893" w14:paraId="20C4F58F" w14:textId="77777777">
        <w:tc>
          <w:tcPr>
            <w:tcW w:w="5524" w:type="dxa"/>
            <w:vMerge/>
            <w:tcMar/>
          </w:tcPr>
          <w:p w:rsidRPr="006C2648" w:rsidR="001902AF" w:rsidP="006C2648" w:rsidRDefault="001902AF" w14:paraId="184C69DD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46861448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 xml:space="preserve">TEKSTOVI </w:t>
            </w:r>
          </w:p>
        </w:tc>
      </w:tr>
      <w:tr w:rsidRPr="006C2648" w:rsidR="001902AF" w:rsidTr="2FE31893" w14:paraId="018DA531" w14:textId="77777777">
        <w:tc>
          <w:tcPr>
            <w:tcW w:w="5524" w:type="dxa"/>
            <w:tcMar/>
          </w:tcPr>
          <w:p w:rsidRPr="006C2648" w:rsidR="001902AF" w:rsidP="006C2648" w:rsidRDefault="001902AF" w14:paraId="3F0D3B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6E52E84" w:rsidRDefault="001902AF" w14:paraId="79BFD54C" w14:textId="681947BF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6C8A2FE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A.5.1.</w:t>
            </w:r>
          </w:p>
          <w:p w:rsidRPr="006C2648" w:rsidR="001902AF" w:rsidP="006C2648" w:rsidRDefault="001902AF" w14:paraId="4F66B048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govori i razgovara u skladu s interesima, potrebama i iskustvom.</w:t>
            </w:r>
          </w:p>
          <w:p w:rsidRPr="006C2648" w:rsidR="001902AF" w:rsidP="36E52E84" w:rsidRDefault="001902AF" w14:paraId="318594BF" w14:textId="00B48D45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341D108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A.5.2.</w:t>
            </w:r>
          </w:p>
          <w:p w:rsidRPr="006C2648" w:rsidR="001902AF" w:rsidP="006C2648" w:rsidRDefault="001902AF" w14:paraId="6CA82E03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sluša tekst, izdvaja ključne riječi i objašnjava značenje teksta.</w:t>
            </w:r>
          </w:p>
          <w:p w:rsidRPr="006C2648" w:rsidR="001902AF" w:rsidP="36E52E84" w:rsidRDefault="001902AF" w14:paraId="0AFA2600" w14:textId="52941514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048C9461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A.5.3.</w:t>
            </w:r>
          </w:p>
          <w:p w:rsidRPr="006C2648" w:rsidR="001902AF" w:rsidP="006C2648" w:rsidRDefault="001902AF" w14:paraId="399079AF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čita tekst, izdvaja ključne riječi i objašnjava značenje teksta.</w:t>
            </w:r>
          </w:p>
          <w:p w:rsidRPr="006C2648" w:rsidR="001902AF" w:rsidP="36E52E84" w:rsidRDefault="001902AF" w14:paraId="76990470" w14:textId="6427E3D3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045C755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A.5.4.</w:t>
            </w:r>
          </w:p>
          <w:p w:rsidRPr="006C2648" w:rsidR="001902AF" w:rsidP="2FE31893" w:rsidRDefault="001902AF" w14:paraId="73B47DF8" w14:textId="06F79D31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2FE31893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piše tekstove trodijelne strukture u skladu s temom.</w:t>
            </w:r>
          </w:p>
          <w:p w:rsidRPr="006C2648" w:rsidR="001902AF" w:rsidP="36E52E84" w:rsidRDefault="001902AF" w14:paraId="6E517ACB" w14:textId="7C464BCA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273706EC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A.5.5.</w:t>
            </w:r>
          </w:p>
          <w:p w:rsidRPr="006C2648" w:rsidR="001902AF" w:rsidP="006C2648" w:rsidRDefault="001902AF" w14:paraId="46E0A692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oblikuje tekst i primjenjuje znanja o promjenjivim i nepromjenjivim riječima na oglednim i čestim primjerima.</w:t>
            </w:r>
          </w:p>
          <w:p w:rsidRPr="006C2648" w:rsidR="001902AF" w:rsidP="36E52E84" w:rsidRDefault="001902AF" w14:paraId="33630D60" w14:textId="59CD1F9B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D58F55C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A.5.6.</w:t>
            </w:r>
          </w:p>
          <w:p w:rsidRPr="006C2648" w:rsidR="001902AF" w:rsidP="006C2648" w:rsidRDefault="001902AF" w14:paraId="7A04E9A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uočava jezičnu raznolikost hrvatskoga jezika u užem i širem okružju.</w:t>
            </w:r>
          </w:p>
          <w:p w:rsidRPr="006C2648" w:rsidR="001902AF" w:rsidP="006C2648" w:rsidRDefault="001902AF" w14:paraId="298473F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</w:p>
          <w:p w:rsidRPr="006C2648" w:rsidR="001902AF" w:rsidP="36E52E84" w:rsidRDefault="001902AF" w14:paraId="5961FC3C" w14:textId="65D063AB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151AA4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B.5.1.</w:t>
            </w:r>
          </w:p>
          <w:p w:rsidRPr="006C2648" w:rsidR="001902AF" w:rsidP="006C2648" w:rsidRDefault="001902AF" w14:paraId="1F166F6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doživljaj književnoga teksta, objašnjava uočene ideje povezujući tekst sa svijetom oko sebe.</w:t>
            </w:r>
          </w:p>
          <w:p w:rsidRPr="006C2648" w:rsidR="001902AF" w:rsidP="36E52E84" w:rsidRDefault="001902AF" w14:paraId="3ABC8195" w14:textId="06FE0535">
            <w:pPr>
              <w:pStyle w:val="Normal"/>
              <w:spacing w:after="0" w:line="240" w:lineRule="auto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DEC64F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B.5.2. Učenik razlikuje temeljna žanrovska obilježja književnoga teksta.</w:t>
            </w:r>
          </w:p>
          <w:p w:rsidRPr="006C2648" w:rsidR="001902AF" w:rsidP="36E52E84" w:rsidRDefault="001902AF" w14:paraId="6CC40FB0" w14:textId="7C151383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83BB1A0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B.5.3.</w:t>
            </w:r>
          </w:p>
          <w:p w:rsidRPr="006C2648" w:rsidR="001902AF" w:rsidP="006C2648" w:rsidRDefault="001902AF" w14:paraId="389AB59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vlastiti izbor književnoga teksta.</w:t>
            </w:r>
          </w:p>
          <w:p w:rsidRPr="006C2648" w:rsidR="001902AF" w:rsidP="36E52E84" w:rsidRDefault="001902AF" w14:paraId="223650C8" w14:textId="412DC014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3C1DF9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B.5.4.</w:t>
            </w:r>
          </w:p>
          <w:p w:rsidRPr="006C2648" w:rsidR="001902AF" w:rsidP="006C2648" w:rsidRDefault="001902AF" w14:paraId="18C5CF1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Pr="006C2648" w:rsidR="001902AF" w:rsidP="006C2648" w:rsidRDefault="001902AF" w14:paraId="77A6754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</w:p>
          <w:p w:rsidRPr="006C2648" w:rsidR="001902AF" w:rsidP="36E52E84" w:rsidRDefault="001902AF" w14:paraId="47EF03E8" w14:textId="05E735DF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05E1C9AB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C.5.3. </w:t>
            </w:r>
          </w:p>
          <w:p w:rsidRPr="006C2648" w:rsidR="001902AF" w:rsidP="37A5907A" w:rsidRDefault="001902AF" w14:paraId="3AAF2C8E" w14:textId="3E8BAB0C">
            <w:pPr>
              <w:spacing w:before="0" w:beforeAutospacing="0" w:after="0" w:afterAutospacing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7A5907A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posjećuje kulturne događaje u fizičkome i virtualnome okružju.</w:t>
            </w:r>
          </w:p>
        </w:tc>
        <w:tc>
          <w:tcPr>
            <w:tcW w:w="8079" w:type="dxa"/>
            <w:tcMar/>
          </w:tcPr>
          <w:p w:rsidR="00CE1123" w:rsidP="00CE1123" w:rsidRDefault="00CE1123" w14:paraId="23CDE379" w14:textId="64E389E5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Pr="006C2648" w:rsidR="001902AF" w:rsidP="37A5907A" w:rsidRDefault="001902AF" w14:paraId="3FC28F0D" w14:textId="5AEED603">
            <w:pPr>
              <w:pStyle w:val="TableParagraph"/>
              <w:kinsoku w:val="0"/>
              <w:overflowPunct w:val="0"/>
              <w:ind w:left="36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Pr="006C2648" w:rsidR="001902AF" w:rsidP="37A5907A" w:rsidRDefault="001902AF" w14:paraId="25F6AE7B" w14:textId="7A479EF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7A5907A" w:rsidR="001902A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stvaralačko prepričavanje </w:t>
            </w:r>
            <w:r w:rsidRPr="37A5907A" w:rsidR="6A2C6CA6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događaja</w:t>
            </w:r>
          </w:p>
          <w:p w:rsidRPr="006C2648" w:rsidR="001902AF" w:rsidP="37A5907A" w:rsidRDefault="001902AF" w14:paraId="0390667A" w14:textId="20035587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7A5907A" w:rsidR="6300AC16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o</w:t>
            </w:r>
            <w:r w:rsidRPr="37A5907A" w:rsidR="001902A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pis</w:t>
            </w:r>
            <w:r w:rsidRPr="37A5907A" w:rsidR="68B53C2F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 osobe</w:t>
            </w:r>
          </w:p>
          <w:p w:rsidR="1DCD72BC" w:rsidP="37A5907A" w:rsidRDefault="1DCD72BC" w14:paraId="43865439" w14:textId="781AC0C1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2"/>
                <w:szCs w:val="22"/>
              </w:rPr>
            </w:pPr>
            <w:r w:rsidRPr="37A5907A" w:rsidR="1DCD72BC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n</w:t>
            </w:r>
            <w:r w:rsidRPr="37A5907A" w:rsidR="2DE6BAE1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eknjiževni tekst, npr. Konvencija o pravima djeteta</w:t>
            </w:r>
          </w:p>
          <w:p w:rsidRPr="006C2648" w:rsidR="001902AF" w:rsidP="37A5907A" w:rsidRDefault="001902AF" w14:paraId="55B7F5DD" w14:textId="4FDBCF7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7A5907A" w:rsidR="41782230">
              <w:rPr>
                <w:rFonts w:ascii="Calibri" w:hAnsi="Calibri" w:eastAsia="Calibri" w:cs="Calibri"/>
                <w:noProof w:val="0"/>
                <w:color w:val="231F20"/>
                <w:sz w:val="22"/>
                <w:szCs w:val="22"/>
                <w:lang w:val="hr-HR"/>
              </w:rPr>
              <w:t>veliko početno slovo u imenima kontinenata, država, naseljenih mjesta i zavičajnih mjesta s obzirom na pripadnost</w:t>
            </w:r>
            <w:r w:rsidRPr="37A5907A" w:rsidR="4178223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A8A530F" w:rsidP="37A5907A" w:rsidRDefault="5A8A530F" w14:paraId="5B4440B2" w14:textId="051955E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37A5907A" w:rsidR="5A8A530F">
              <w:rPr>
                <w:rFonts w:cs="Calibri" w:cstheme="minorAscii"/>
                <w:sz w:val="22"/>
                <w:szCs w:val="22"/>
              </w:rPr>
              <w:t>š</w:t>
            </w:r>
            <w:r w:rsidRPr="37A5907A" w:rsidR="5609D699">
              <w:rPr>
                <w:rFonts w:cs="Calibri" w:cstheme="minorAscii"/>
                <w:sz w:val="22"/>
                <w:szCs w:val="22"/>
              </w:rPr>
              <w:t>kolska zadaća</w:t>
            </w:r>
          </w:p>
          <w:p w:rsidR="517CB269" w:rsidP="37A5907A" w:rsidRDefault="517CB269" w14:paraId="5EC5F332" w14:textId="779CEF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37A5907A" w:rsidR="517CB269">
              <w:rPr>
                <w:rFonts w:cs="Calibri" w:cstheme="minorAscii"/>
                <w:sz w:val="22"/>
                <w:szCs w:val="22"/>
              </w:rPr>
              <w:t>s</w:t>
            </w:r>
            <w:r w:rsidRPr="37A5907A" w:rsidR="747E0376">
              <w:rPr>
                <w:rFonts w:cs="Calibri" w:cstheme="minorAscii"/>
                <w:sz w:val="22"/>
                <w:szCs w:val="22"/>
              </w:rPr>
              <w:t>ažetak</w:t>
            </w:r>
            <w:r w:rsidRPr="37A5907A" w:rsidR="423A1DCE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37A5907A" w:rsidR="48C8CD38">
              <w:rPr>
                <w:rFonts w:cs="Calibri" w:cstheme="minorAscii"/>
                <w:sz w:val="22"/>
                <w:szCs w:val="22"/>
              </w:rPr>
              <w:t xml:space="preserve"> (čitanje)</w:t>
            </w:r>
          </w:p>
          <w:p w:rsidRPr="006C2648" w:rsidR="001902AF" w:rsidP="006C2648" w:rsidRDefault="001902AF" w14:paraId="0D600B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3899D32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004576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03E59A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1A5551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7A5907A" w:rsidRDefault="001902AF" w14:paraId="42EC9EC9" w14:textId="4174245A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Pr="006C2648" w:rsidR="001902AF" w:rsidP="006C2648" w:rsidRDefault="001902AF" w14:paraId="0A9450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6C2648" w:rsidR="001902AF" w:rsidP="37A5907A" w:rsidRDefault="001902AF" w14:paraId="76E8A809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37A5907A" w:rsidP="37A5907A" w:rsidRDefault="37A5907A" w14:paraId="234341E5" w14:textId="1DFF06C7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37A5907A" w:rsidP="37A5907A" w:rsidRDefault="37A5907A" w14:paraId="0C4A224D" w14:textId="76D86AD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37A5907A" w:rsidP="37A5907A" w:rsidRDefault="37A5907A" w14:paraId="65DFB390" w14:textId="6E95336B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Pr="006C2648" w:rsidR="001902AF" w:rsidP="37A5907A" w:rsidRDefault="001902AF" w14:paraId="56834646" w14:textId="77777777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- lirska domoljubna pjesma, kratka priča </w:t>
            </w:r>
          </w:p>
          <w:p w:rsidR="37A5907A" w:rsidP="37A5907A" w:rsidRDefault="37A5907A" w14:paraId="5DC3105E" w14:textId="37768821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1EC6A717" w:rsidP="37A5907A" w:rsidRDefault="1EC6A717" w14:paraId="655AD501" w14:textId="034761F2">
            <w:pPr>
              <w:spacing w:after="0" w:afterAutospacing="off"/>
            </w:pPr>
            <w:r w:rsidRPr="37A5907A" w:rsidR="1EC6A71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-HR"/>
              </w:rPr>
              <w:t>PRIJEDLOG DJELA ZA CJELOVITO ČITANJE</w:t>
            </w:r>
            <w:r w:rsidRPr="37A5907A" w:rsidR="1EC6A717">
              <w:rPr>
                <w:rFonts w:ascii="Calibri" w:hAnsi="Calibri" w:eastAsia="Calibri" w:cs="Calibri"/>
                <w:b w:val="1"/>
                <w:bCs w:val="1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*</w:t>
            </w:r>
          </w:p>
          <w:p w:rsidR="1EC6A717" w:rsidP="37A5907A" w:rsidRDefault="1EC6A717" w14:paraId="21A00A3C" w14:textId="5DC8689C">
            <w:pPr>
              <w:spacing w:after="0" w:afterAutospacing="off"/>
            </w:pPr>
            <w:proofErr w:type="spellStart"/>
            <w:r w:rsidRPr="37A5907A" w:rsidR="1EC6A7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Roald</w:t>
            </w:r>
            <w:proofErr w:type="spellEnd"/>
            <w:r w:rsidRPr="37A5907A" w:rsidR="1EC6A7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37A5907A" w:rsidR="1EC6A7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Dahl</w:t>
            </w:r>
            <w:proofErr w:type="spellEnd"/>
            <w:r w:rsidRPr="37A5907A" w:rsidR="1EC6A7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, </w:t>
            </w:r>
            <w:r w:rsidRPr="37A5907A" w:rsidR="1EC6A717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hr-HR"/>
              </w:rPr>
              <w:t>Charlie i tvornica čokolade</w:t>
            </w:r>
          </w:p>
          <w:p w:rsidR="1EC6A717" w:rsidP="37A5907A" w:rsidRDefault="1EC6A717" w14:paraId="120FA4DA" w14:textId="71E001F8">
            <w:pPr>
              <w:spacing w:after="0" w:afterAutospacing="off"/>
            </w:pPr>
            <w:r w:rsidRPr="37A5907A" w:rsidR="1EC6A7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Aleksandar </w:t>
            </w:r>
            <w:proofErr w:type="spellStart"/>
            <w:r w:rsidRPr="37A5907A" w:rsidR="1EC6A7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Sergejevič</w:t>
            </w:r>
            <w:proofErr w:type="spellEnd"/>
            <w:r w:rsidRPr="37A5907A" w:rsidR="1EC6A7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Puškin, </w:t>
            </w:r>
            <w:r w:rsidRPr="37A5907A" w:rsidR="1EC6A717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hr-HR"/>
              </w:rPr>
              <w:t>Bajka o ribaru i ribici</w:t>
            </w:r>
          </w:p>
          <w:p w:rsidR="37A5907A" w:rsidP="37A5907A" w:rsidRDefault="37A5907A" w14:paraId="3DE050DD" w14:textId="667E019F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042EDE3A" w14:textId="0544D3C2">
            <w:pPr>
              <w:pStyle w:val="paragraph"/>
              <w:spacing w:before="0" w:beforeAutospacing="0" w:after="0" w:afterAutospacing="0" w:line="240" w:lineRule="auto"/>
              <w:textAlignment w:val="baseline"/>
              <w:rPr>
                <w:rFonts w:cs="Calibri" w:cstheme="minorAscii"/>
                <w:sz w:val="22"/>
                <w:szCs w:val="22"/>
              </w:rPr>
            </w:pPr>
          </w:p>
          <w:p w:rsidR="10748045" w:rsidP="2FE31893" w:rsidRDefault="10748045" w14:paraId="5C4C69F9" w14:textId="7AB3E359">
            <w:pPr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</w:pPr>
            <w:r w:rsidRPr="2FE31893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*</w:t>
            </w:r>
            <w:r w:rsidRPr="2FE31893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interpre</w:t>
            </w:r>
            <w:r w:rsidRPr="2FE31893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tiraju se</w:t>
            </w:r>
            <w:r w:rsidRPr="2FE31893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i/ili analiz</w:t>
            </w:r>
            <w:r w:rsidRPr="2FE31893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>iraju</w:t>
            </w:r>
            <w:r w:rsidRPr="2FE31893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djela prema izboru učitelja</w:t>
            </w:r>
            <w:r w:rsidRPr="2FE31893" w:rsidR="10748045">
              <w:rPr>
                <w:rFonts w:eastAsia="Times New Roman" w:cs="Calibri" w:cstheme="minorAscii"/>
                <w:color w:val="2F5496" w:themeColor="accent5" w:themeTint="FF" w:themeShade="BF"/>
                <w:sz w:val="22"/>
                <w:szCs w:val="22"/>
                <w:lang w:eastAsia="hr-HR"/>
              </w:rPr>
              <w:t xml:space="preserve"> / kurikulumu razrednoga odjela</w:t>
            </w:r>
          </w:p>
          <w:p w:rsidR="2FE31893" w:rsidP="2FE31893" w:rsidRDefault="2FE31893" w14:paraId="59513819" w14:textId="0B732906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2FE31893" w:rsidP="2FE31893" w:rsidRDefault="2FE31893" w14:paraId="10E6A536" w14:textId="6570C5D6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37A5907A" w:rsidRDefault="001902AF" w14:paraId="77651AED" w14:textId="1EF86E7E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37A5907A" w:rsidR="001902AF">
              <w:rPr>
                <w:rFonts w:cs="Calibri" w:cstheme="minorAscii"/>
                <w:sz w:val="22"/>
                <w:szCs w:val="22"/>
              </w:rPr>
              <w:t>kino u virtualnom razredu:</w:t>
            </w:r>
            <w:r w:rsidRPr="37A5907A" w:rsidR="6C7F6C4B">
              <w:rPr>
                <w:rFonts w:cs="Calibri" w:cstheme="minorAscii"/>
                <w:sz w:val="22"/>
                <w:szCs w:val="22"/>
              </w:rPr>
              <w:t xml:space="preserve"> npr.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 film </w:t>
            </w:r>
            <w:r w:rsidRPr="37A5907A" w:rsidR="001902AF">
              <w:rPr>
                <w:rFonts w:cs="Calibri" w:cstheme="minorAscii"/>
                <w:i w:val="1"/>
                <w:iCs w:val="1"/>
                <w:sz w:val="22"/>
                <w:szCs w:val="22"/>
              </w:rPr>
              <w:t xml:space="preserve">Charlie i tvornica čokolade </w:t>
            </w:r>
            <w:r w:rsidRPr="37A5907A" w:rsidR="001902AF">
              <w:rPr>
                <w:rFonts w:cs="Calibri" w:cstheme="minorAscii"/>
                <w:sz w:val="22"/>
                <w:szCs w:val="22"/>
              </w:rPr>
              <w:t xml:space="preserve">ili prema izboru </w:t>
            </w:r>
          </w:p>
          <w:p w:rsidRPr="006C2648" w:rsidR="001902AF" w:rsidP="2FE31893" w:rsidRDefault="001902AF" w14:paraId="08535FC4" w14:textId="21CBF2BE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  <w:r w:rsidRPr="2FE31893" w:rsidR="001902AF">
              <w:rPr>
                <w:rFonts w:cs="Calibri" w:cstheme="minorAscii"/>
                <w:sz w:val="22"/>
                <w:szCs w:val="22"/>
              </w:rPr>
              <w:t>učitelja</w:t>
            </w:r>
            <w:r w:rsidRPr="2FE31893" w:rsidR="7BBD6CAF">
              <w:rPr>
                <w:rFonts w:cs="Calibri" w:cstheme="minorAscii"/>
                <w:sz w:val="22"/>
                <w:szCs w:val="22"/>
              </w:rPr>
              <w:t xml:space="preserve"> / razrednoga kurikuluma</w:t>
            </w:r>
            <w:r w:rsidRPr="2FE31893" w:rsidR="001902AF">
              <w:rPr>
                <w:rFonts w:cs="Calibri" w:cstheme="minorAscii"/>
                <w:sz w:val="22"/>
                <w:szCs w:val="22"/>
              </w:rPr>
              <w:t xml:space="preserve"> – film vezan uz pročitano književno djelo</w:t>
            </w:r>
          </w:p>
        </w:tc>
      </w:tr>
      <w:tr w:rsidRPr="006C2648" w:rsidR="001902AF" w:rsidTr="2FE31893" w14:paraId="4D824501" w14:textId="77777777">
        <w:tc>
          <w:tcPr>
            <w:tcW w:w="5524" w:type="dxa"/>
            <w:shd w:val="clear" w:color="auto" w:fill="FFFFFF" w:themeFill="background1"/>
            <w:tcMar/>
          </w:tcPr>
          <w:p w:rsidRPr="006C2648" w:rsidR="001902AF" w:rsidP="006C2648" w:rsidRDefault="001902AF" w14:paraId="32070B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6C2648" w:rsidR="001902AF" w:rsidP="006C2648" w:rsidRDefault="001902AF" w14:paraId="534227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6C2648" w:rsidR="001902AF" w:rsidP="006C2648" w:rsidRDefault="001902AF" w14:paraId="2BFFFD79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Zdravlje</w:t>
            </w:r>
          </w:p>
          <w:p w:rsidRPr="006C2648" w:rsidR="001902AF" w:rsidP="006C2648" w:rsidRDefault="001902AF" w14:paraId="16ABE553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Održivi razvoj</w:t>
            </w:r>
          </w:p>
          <w:p w:rsidRPr="006C2648" w:rsidR="001902AF" w:rsidP="006C2648" w:rsidRDefault="001902AF" w14:paraId="5B8956E0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Poduzetništvo</w:t>
            </w:r>
          </w:p>
          <w:p w:rsidRPr="006C2648" w:rsidR="001902AF" w:rsidP="006C2648" w:rsidRDefault="001902AF" w14:paraId="3ED6B2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Fonts w:asciiTheme="minorHAnsi" w:hAnsiTheme="minorHAnsi" w:cstheme="minorHAnsi"/>
                <w:sz w:val="22"/>
                <w:szCs w:val="22"/>
              </w:rPr>
              <w:t>Građanski odgoj i obrazovanje</w:t>
            </w:r>
          </w:p>
        </w:tc>
      </w:tr>
    </w:tbl>
    <w:p w:rsidRPr="006C2648" w:rsidR="00265122" w:rsidP="37A5907A" w:rsidRDefault="00265122" w14:paraId="36F3F5F4" w14:textId="6E6819B4">
      <w:pPr>
        <w:pStyle w:val="Normal"/>
        <w:spacing w:after="0" w:line="240" w:lineRule="auto"/>
        <w:rPr>
          <w:rFonts w:cs="Calibri" w:cstheme="minorAscii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265122" w:rsidR="001902AF" w:rsidTr="2FE31893" w14:paraId="22A8114F" w14:textId="77777777">
        <w:tc>
          <w:tcPr>
            <w:tcW w:w="5524" w:type="dxa"/>
            <w:shd w:val="clear" w:color="auto" w:fill="DEEAF6" w:themeFill="accent1" w:themeFillTint="33"/>
            <w:tcMar/>
          </w:tcPr>
          <w:p w:rsidRPr="00265122" w:rsidR="001902AF" w:rsidP="006C2648" w:rsidRDefault="001902AF" w14:paraId="580F613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5122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EEAF6" w:themeFill="accent1" w:themeFillTint="33"/>
            <w:tcMar/>
          </w:tcPr>
          <w:p w:rsidRPr="00265122" w:rsidR="001902AF" w:rsidP="006C2648" w:rsidRDefault="001902AF" w14:paraId="6112A09A" w14:textId="77777777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265122">
              <w:rPr>
                <w:rFonts w:cstheme="minorHAnsi"/>
                <w:b/>
                <w:bCs/>
                <w:sz w:val="28"/>
                <w:szCs w:val="28"/>
              </w:rPr>
              <w:t>7. Sretan čovjek</w:t>
            </w:r>
          </w:p>
        </w:tc>
      </w:tr>
      <w:tr w:rsidRPr="006C2648" w:rsidR="001902AF" w:rsidTr="2FE31893" w14:paraId="31E8420F" w14:textId="77777777">
        <w:tc>
          <w:tcPr>
            <w:tcW w:w="5524" w:type="dxa"/>
            <w:shd w:val="clear" w:color="auto" w:fill="auto"/>
            <w:tcMar/>
          </w:tcPr>
          <w:p w:rsidRPr="006C2648" w:rsidR="001902AF" w:rsidP="006C2648" w:rsidRDefault="001902AF" w14:paraId="24ACC3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6C2648" w:rsidR="001902AF" w:rsidP="006C2648" w:rsidRDefault="001902AF" w14:paraId="12D9358E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lipanj</w:t>
            </w:r>
          </w:p>
        </w:tc>
      </w:tr>
      <w:tr w:rsidRPr="006C2648" w:rsidR="001902AF" w:rsidTr="2FE31893" w14:paraId="07ABF823" w14:textId="77777777">
        <w:tc>
          <w:tcPr>
            <w:tcW w:w="5524" w:type="dxa"/>
            <w:shd w:val="clear" w:color="auto" w:fill="auto"/>
            <w:tcMar/>
          </w:tcPr>
          <w:p w:rsidRPr="006C2648" w:rsidR="001902AF" w:rsidP="006C2648" w:rsidRDefault="001902AF" w14:paraId="363AF9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6C2648" w:rsidR="001902AF" w:rsidP="006C2648" w:rsidRDefault="001902AF" w14:paraId="0F749CB1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C2648">
              <w:rPr>
                <w:rFonts w:cstheme="minorHAnsi"/>
                <w:sz w:val="22"/>
                <w:szCs w:val="22"/>
              </w:rPr>
              <w:t>12</w:t>
            </w:r>
          </w:p>
        </w:tc>
      </w:tr>
      <w:tr w:rsidR="37A5907A" w:rsidTr="2FE31893" w14:paraId="4AFC1D8C">
        <w:tc>
          <w:tcPr>
            <w:tcW w:w="5524" w:type="dxa"/>
            <w:shd w:val="clear" w:color="auto" w:fill="auto"/>
            <w:tcMar/>
          </w:tcPr>
          <w:p w:rsidR="764EF200" w:rsidP="37A5907A" w:rsidRDefault="764EF200" w14:paraId="7751CFB7" w14:textId="616A5365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764EF200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764EF200" w:rsidP="37A5907A" w:rsidRDefault="764EF200" w14:paraId="09FD9D12" w14:textId="01647569">
            <w:pPr>
              <w:pStyle w:val="Normal"/>
              <w:spacing w:before="0" w:beforeAutospacing="off" w:after="0" w:afterAutospacing="off" w:line="240" w:lineRule="auto"/>
            </w:pPr>
            <w:r w:rsidRPr="37A5907A" w:rsidR="764EF200">
              <w:rPr>
                <w:rFonts w:ascii="Calibri" w:hAnsi="Calibri" w:eastAsia="Calibri" w:cs="Calibri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6C2648" w:rsidR="001902AF" w:rsidTr="2FE31893" w14:paraId="2971D44F" w14:textId="77777777">
        <w:tc>
          <w:tcPr>
            <w:tcW w:w="5524" w:type="dxa"/>
            <w:vMerge w:val="restart"/>
            <w:shd w:val="clear" w:color="auto" w:fill="DEEAF6" w:themeFill="accent1" w:themeFillTint="33"/>
            <w:tcMar/>
          </w:tcPr>
          <w:p w:rsidRPr="006C2648" w:rsidR="001902AF" w:rsidP="006C2648" w:rsidRDefault="001902AF" w14:paraId="6B5B15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6C2648" w:rsidR="001902AF" w:rsidP="006C2648" w:rsidRDefault="001902AF" w14:paraId="204C3856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2719F251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>SADRŽAJI ZA OSTVARIVANJE ODGOJNO-OBRAZOVNIH ISHODA</w:t>
            </w:r>
          </w:p>
        </w:tc>
      </w:tr>
      <w:tr w:rsidRPr="006C2648" w:rsidR="001902AF" w:rsidTr="2FE31893" w14:paraId="2CB49CA1" w14:textId="77777777">
        <w:tc>
          <w:tcPr>
            <w:tcW w:w="5524" w:type="dxa"/>
            <w:vMerge/>
            <w:tcMar/>
          </w:tcPr>
          <w:p w:rsidRPr="006C2648" w:rsidR="001902AF" w:rsidP="006C2648" w:rsidRDefault="001902AF" w14:paraId="0EEAAE19" w14:textId="7777777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EEAF6" w:themeFill="accent1" w:themeFillTint="33"/>
            <w:tcMar/>
          </w:tcPr>
          <w:p w:rsidRPr="006C2648" w:rsidR="001902AF" w:rsidP="006C2648" w:rsidRDefault="001902AF" w14:paraId="5C25AEED" w14:textId="77777777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6C2648">
              <w:rPr>
                <w:rFonts w:cstheme="minorHAnsi"/>
                <w:b/>
                <w:bCs/>
                <w:sz w:val="22"/>
                <w:szCs w:val="22"/>
              </w:rPr>
              <w:t xml:space="preserve">TEKSTOVI </w:t>
            </w:r>
          </w:p>
        </w:tc>
      </w:tr>
      <w:tr w:rsidRPr="006C2648" w:rsidR="001902AF" w:rsidTr="2FE31893" w14:paraId="34B3C04C" w14:textId="77777777">
        <w:tc>
          <w:tcPr>
            <w:tcW w:w="5524" w:type="dxa"/>
            <w:tcMar/>
          </w:tcPr>
          <w:p w:rsidRPr="006C2648" w:rsidR="001902AF" w:rsidP="006C2648" w:rsidRDefault="001902AF" w14:paraId="27E9A0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36E52E84" w:rsidRDefault="001902AF" w14:paraId="48CCDFA1" w14:textId="48272733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63F9E999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A.5.1.</w:t>
            </w:r>
          </w:p>
          <w:p w:rsidRPr="006C2648" w:rsidR="001902AF" w:rsidP="006C2648" w:rsidRDefault="001902AF" w14:paraId="76ABF6CE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govori i razgovara u skladu s interesima, potrebama i iskustvom.</w:t>
            </w:r>
          </w:p>
          <w:p w:rsidRPr="006C2648" w:rsidR="001902AF" w:rsidP="36E52E84" w:rsidRDefault="001902AF" w14:paraId="3E283C70" w14:textId="45C1C34B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70A92F06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A.5.2.</w:t>
            </w:r>
          </w:p>
          <w:p w:rsidRPr="006C2648" w:rsidR="001902AF" w:rsidP="36E52E84" w:rsidRDefault="001902AF" w14:paraId="4626B491" w14:textId="16F1AD62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sluša tekst, izdvaja ključne riječi i objašnjava značenje teksta.</w:t>
            </w:r>
          </w:p>
          <w:p w:rsidRPr="006C2648" w:rsidR="001902AF" w:rsidP="36E52E84" w:rsidRDefault="001902AF" w14:paraId="22C26C79" w14:textId="65093E24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4A16C5A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A.5.3.</w:t>
            </w:r>
          </w:p>
          <w:p w:rsidRPr="006C2648" w:rsidR="001902AF" w:rsidP="006C2648" w:rsidRDefault="001902AF" w14:paraId="17C82511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čita tekst, izdvaja ključne riječi i objašnjava značenje teksta.</w:t>
            </w:r>
          </w:p>
          <w:p w:rsidRPr="006C2648" w:rsidR="001902AF" w:rsidP="36E52E84" w:rsidRDefault="001902AF" w14:paraId="7442BF1C" w14:textId="03DA5025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2E394E28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A.5.4.</w:t>
            </w:r>
          </w:p>
          <w:p w:rsidRPr="006C2648" w:rsidR="001902AF" w:rsidP="006C2648" w:rsidRDefault="001902AF" w14:paraId="3FAA8F6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piše tekstove trodijelne strukture u skladu s temom.</w:t>
            </w:r>
          </w:p>
          <w:p w:rsidRPr="006C2648" w:rsidR="001902AF" w:rsidP="36E52E84" w:rsidRDefault="001902AF" w14:paraId="0D4B5FF9" w14:textId="3E80B9FA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794FE22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A.5.5.</w:t>
            </w:r>
          </w:p>
          <w:p w:rsidRPr="006C2648" w:rsidR="001902AF" w:rsidP="006C2648" w:rsidRDefault="001902AF" w14:paraId="1FAD7DDE" w14:textId="77777777">
            <w:pPr>
              <w:spacing w:after="0" w:line="240" w:lineRule="auto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oblikuje tekst i primjenjuje znanja o promjenjivim i nepromjenjivim riječima na oglednim i čestim primjerima.</w:t>
            </w:r>
          </w:p>
          <w:p w:rsidRPr="006C2648" w:rsidR="001902AF" w:rsidP="36E52E84" w:rsidRDefault="001902AF" w14:paraId="5DC28025" w14:textId="2D70CCDC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29AA8917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A.5.6.</w:t>
            </w:r>
          </w:p>
          <w:p w:rsidRPr="006C2648" w:rsidR="001902AF" w:rsidP="006C2648" w:rsidRDefault="001902AF" w14:paraId="09BAE4C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006C2648"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  <w:t>Učenik uočava jezičnu raznolikost hrvatskoga jezika u užem i širem okružju.</w:t>
            </w:r>
          </w:p>
          <w:p w:rsidRPr="006C2648" w:rsidR="001902AF" w:rsidP="36E52E84" w:rsidRDefault="001902AF" w14:paraId="61E6ADBB" w14:textId="0DBB014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Pr="006C2648" w:rsidR="001902AF" w:rsidP="36E52E84" w:rsidRDefault="001902AF" w14:paraId="69A3D52B" w14:textId="0DBB0144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6CD99A6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B.5.1.</w:t>
            </w:r>
          </w:p>
          <w:p w:rsidRPr="006C2648" w:rsidR="001902AF" w:rsidP="006C2648" w:rsidRDefault="001902AF" w14:paraId="4D35C49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obrazlaže doživljaj književnoga teksta, objašnjava uočene ideje povezujući tekst sa svijetom oko sebe.</w:t>
            </w:r>
          </w:p>
          <w:p w:rsidRPr="006C2648" w:rsidR="001902AF" w:rsidP="36E52E84" w:rsidRDefault="001902AF" w14:paraId="22C392E6" w14:textId="56611667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DB36F92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B.5.4.</w:t>
            </w:r>
          </w:p>
          <w:p w:rsidRPr="006C2648" w:rsidR="001902AF" w:rsidP="2FE31893" w:rsidRDefault="001902AF" w14:paraId="43E74451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2FE31893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2FE31893" w:rsidP="2FE31893" w:rsidRDefault="2FE31893" w14:paraId="2A1A2B4C" w14:textId="7AF84695">
            <w:pPr>
              <w:pStyle w:val="Normal"/>
              <w:spacing w:after="0" w:line="240" w:lineRule="auto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</w:p>
          <w:p w:rsidRPr="006C2648" w:rsidR="001902AF" w:rsidP="36E52E84" w:rsidRDefault="001902AF" w14:paraId="1A34AB33" w14:textId="7CC8B2CB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569B5A4E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C.5.1.</w:t>
            </w:r>
          </w:p>
          <w:p w:rsidRPr="006C2648" w:rsidR="001902AF" w:rsidP="006C2648" w:rsidRDefault="001902AF" w14:paraId="719879D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eastAsia="hr-HR"/>
              </w:rPr>
            </w:pP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Učenik razlikuje tiskane medijske tekstove i izdvaja tekstove / sadržaje koji promiču pozitivne vrijednosti.</w:t>
            </w:r>
          </w:p>
          <w:p w:rsidRPr="006C2648" w:rsidR="001902AF" w:rsidP="36E52E84" w:rsidRDefault="001902AF" w14:paraId="01876E20" w14:textId="0598E98B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6E52E84" w:rsidR="47A9170D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OŠ HJ </w:t>
            </w:r>
            <w:r w:rsidRPr="36E52E84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C.5.2</w:t>
            </w:r>
          </w:p>
          <w:p w:rsidRPr="006C2648" w:rsidR="001902AF" w:rsidP="37A5907A" w:rsidRDefault="001902AF" w14:paraId="4A473E53" w14:textId="696457B1">
            <w:pPr>
              <w:spacing w:before="0" w:beforeAutospacing="0" w:after="0" w:afterAutospacing="0" w:line="240" w:lineRule="auto"/>
              <w:textAlignment w:val="baseline"/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</w:pPr>
            <w:r w:rsidRPr="37A5907A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Učenik opisuje značenje </w:t>
            </w:r>
            <w:proofErr w:type="spellStart"/>
            <w:r w:rsidRPr="37A5907A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>popularnokulturnih</w:t>
            </w:r>
            <w:proofErr w:type="spellEnd"/>
            <w:r w:rsidRPr="37A5907A" w:rsidR="001902AF">
              <w:rPr>
                <w:rFonts w:eastAsia="Times New Roman" w:cs="Calibri" w:cstheme="minorAscii"/>
                <w:color w:val="231F20"/>
                <w:sz w:val="22"/>
                <w:szCs w:val="22"/>
                <w:lang w:eastAsia="hr-HR"/>
              </w:rPr>
              <w:t xml:space="preserve"> tekstova u kontekstu svakodnevnoga života.</w:t>
            </w:r>
          </w:p>
        </w:tc>
        <w:tc>
          <w:tcPr>
            <w:tcW w:w="8079" w:type="dxa"/>
            <w:tcMar/>
          </w:tcPr>
          <w:p w:rsidRPr="006C2648" w:rsidR="001902AF" w:rsidP="006C2648" w:rsidRDefault="001902AF" w14:paraId="2A2EE1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6C2648" w:rsidR="001902AF" w:rsidP="006C2648" w:rsidRDefault="001902AF" w14:paraId="637A97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="00CE1123" w:rsidP="37A5907A" w:rsidRDefault="00CE1123" w14:paraId="71C32356" w14:textId="25E24CAF">
            <w:pPr>
              <w:pStyle w:val="paragraph"/>
              <w:spacing w:before="0" w:beforeAutospacing="off" w:after="0" w:afterAutospacing="off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171ECD7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- </w:t>
            </w:r>
            <w:r w:rsidRPr="37A5907A" w:rsidR="001902A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usustavljivanje sadržaja</w:t>
            </w:r>
            <w:r w:rsidRPr="37A5907A" w:rsidR="492AEFF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5. </w:t>
            </w:r>
            <w:r w:rsidRPr="37A5907A" w:rsidR="001902A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razreda</w:t>
            </w:r>
          </w:p>
          <w:p w:rsidR="00CE1123" w:rsidP="37A5907A" w:rsidRDefault="00CE1123" w14:paraId="6F1AF423" w14:textId="54995A28">
            <w:pPr>
              <w:pStyle w:val="paragraph"/>
              <w:spacing w:before="0" w:beforeAutospacing="off" w:after="0" w:afterAutospacing="off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E1123" w:rsidP="37A5907A" w:rsidRDefault="00CE1123" w14:paraId="0270DA22" w14:textId="4B8DE902">
            <w:pPr>
              <w:pStyle w:val="paragraph"/>
              <w:spacing w:before="0" w:beforeAutospacing="off" w:after="0" w:afterAutospacing="off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77ADF84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 spontani razgovor</w:t>
            </w:r>
          </w:p>
          <w:p w:rsidR="040E448D" w:rsidP="37A5907A" w:rsidRDefault="040E448D" w14:paraId="6C9F6D7B" w14:textId="39F2C194">
            <w:pPr>
              <w:pStyle w:val="paragraph"/>
              <w:spacing w:before="0" w:beforeAutospacing="off" w:after="0" w:afterAutospacing="off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5907A" w:rsidR="040E448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 razgovorne igre</w:t>
            </w:r>
          </w:p>
          <w:p w:rsidR="00CE1123" w:rsidP="00CE1123" w:rsidRDefault="00CE1123" w14:paraId="319AB90F" w14:textId="5B13B510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E1123" w:rsidP="00CE1123" w:rsidRDefault="00CE1123" w14:paraId="095E8106" w14:textId="6852082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E1123" w:rsidP="00CE1123" w:rsidRDefault="00CE1123" w14:paraId="209FFD31" w14:textId="005C580F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E1123" w:rsidP="00CE1123" w:rsidRDefault="00CE1123" w14:paraId="5CF5C82B" w14:textId="22220DD4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E1123" w:rsidP="00CE1123" w:rsidRDefault="00CE1123" w14:paraId="64ED44B8" w14:textId="4A55F111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E1123" w:rsidP="00CE1123" w:rsidRDefault="00CE1123" w14:paraId="0327C00E" w14:textId="6CD645DC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E1123" w:rsidP="00CE1123" w:rsidRDefault="00CE1123" w14:paraId="14BB4704" w14:textId="6783EBC7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E1123" w:rsidP="00CE1123" w:rsidRDefault="00CE1123" w14:paraId="0ABDFE26" w14:textId="0ABD665E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E1123" w:rsidP="37A5907A" w:rsidRDefault="00CE1123" w14:paraId="56D8565E" w14:textId="7FC5D698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37A5907A" w:rsidP="37A5907A" w:rsidRDefault="37A5907A" w14:paraId="0F916F84" w14:textId="4B029AF3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0F358332" w14:textId="69E1041D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69C07FAA" w14:textId="5F4BFA8E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72A55ADC" w14:textId="697FCC64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561988B0" w14:textId="56754CC8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31985198" w14:textId="4FF37CCE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70E8AF7A" w:rsidP="37A5907A" w:rsidRDefault="70E8AF7A" w14:paraId="6929D202" w14:textId="30E43430">
            <w:pPr>
              <w:spacing w:after="0" w:afterAutospacing="off"/>
            </w:pPr>
            <w:r w:rsidRPr="37A5907A" w:rsidR="70E8AF7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-HR"/>
              </w:rPr>
              <w:t>PRIJEDLOG DJELA ZA CJELOVITO ČITANJE</w:t>
            </w:r>
            <w:r w:rsidRPr="37A5907A" w:rsidR="70E8AF7A">
              <w:rPr>
                <w:rFonts w:ascii="Calibri" w:hAnsi="Calibri" w:eastAsia="Calibri" w:cs="Calibri"/>
                <w:b w:val="1"/>
                <w:bCs w:val="1"/>
                <w:noProof w:val="0"/>
                <w:color w:val="2F5496" w:themeColor="accent5" w:themeTint="FF" w:themeShade="BF"/>
                <w:sz w:val="22"/>
                <w:szCs w:val="22"/>
                <w:lang w:val="hr-HR"/>
              </w:rPr>
              <w:t>*</w:t>
            </w:r>
          </w:p>
          <w:p w:rsidR="70E8AF7A" w:rsidP="37A5907A" w:rsidRDefault="70E8AF7A" w14:paraId="3A0C7F53" w14:textId="3FAD8396">
            <w:pPr>
              <w:pStyle w:val="paragraph"/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E74B5" w:themeColor="accent1" w:themeTint="FF" w:themeShade="BF"/>
                <w:sz w:val="22"/>
                <w:szCs w:val="22"/>
                <w:lang w:val="hr-HR"/>
              </w:rPr>
            </w:pPr>
            <w:r w:rsidRPr="37A5907A" w:rsidR="70E8AF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E74B5" w:themeColor="accent1" w:themeTint="FF" w:themeShade="BF"/>
                <w:sz w:val="22"/>
                <w:szCs w:val="22"/>
                <w:lang w:val="hr-HR"/>
              </w:rPr>
              <w:t>Djelo za cjelovito čitanje biraju sami učenici.</w:t>
            </w:r>
          </w:p>
          <w:p w:rsidR="37A5907A" w:rsidP="37A5907A" w:rsidRDefault="37A5907A" w14:paraId="7C6E7B76" w14:textId="2182DA55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52AE40AA" w14:textId="4137CD81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7CF298AC" w14:textId="03FF909D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52B921FF" w14:textId="3547EEDF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62562817" w14:textId="2D440C45">
            <w:pPr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="37A5907A" w:rsidP="37A5907A" w:rsidRDefault="37A5907A" w14:paraId="0DAB5BBC" w14:textId="3A7A9F49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  <w:p w:rsidRPr="006C2648" w:rsidR="001902AF" w:rsidP="00CE1123" w:rsidRDefault="009F1669" w14:paraId="6EA409E4" w14:textId="741CE4C1">
            <w:pPr>
              <w:spacing w:after="0" w:line="240" w:lineRule="auto"/>
              <w:rPr>
                <w:rFonts w:cs="Calibri" w:cstheme="minorAscii"/>
                <w:color w:val="2F5496" w:themeColor="accent5" w:themeTint="FF" w:themeShade="BF"/>
                <w:sz w:val="22"/>
                <w:szCs w:val="22"/>
              </w:rPr>
            </w:pPr>
            <w:r w:rsidRPr="00CE1123" w:rsidR="009F1669">
              <w:rPr>
                <w:rFonts w:cs="Calibri" w:cstheme="minorAscii"/>
                <w:sz w:val="22"/>
                <w:szCs w:val="22"/>
              </w:rPr>
              <w:t>s</w:t>
            </w:r>
            <w:r w:rsidRPr="00CE1123" w:rsidR="001902AF">
              <w:rPr>
                <w:rFonts w:cs="Calibri" w:cstheme="minorAscii"/>
                <w:sz w:val="22"/>
                <w:szCs w:val="22"/>
              </w:rPr>
              <w:t>lika, tekst, pokret – izrada GIF-a s temama prema izboru učitelja (npr. kraj školske godine)</w:t>
            </w:r>
          </w:p>
          <w:p w:rsidRPr="006C2648" w:rsidR="001902AF" w:rsidP="00CE1123" w:rsidRDefault="009F1669" w14:paraId="624CBB21" w14:textId="4CCF1C7F">
            <w:pPr>
              <w:pStyle w:val="Normal"/>
              <w:spacing w:after="0" w:line="240" w:lineRule="auto"/>
              <w:rPr>
                <w:rFonts w:cs="Calibri" w:cstheme="minorAscii"/>
                <w:sz w:val="22"/>
                <w:szCs w:val="22"/>
              </w:rPr>
            </w:pPr>
          </w:p>
        </w:tc>
      </w:tr>
      <w:tr w:rsidRPr="006C2648" w:rsidR="001902AF" w:rsidTr="2FE31893" w14:paraId="7F9E4B73" w14:textId="77777777">
        <w:tc>
          <w:tcPr>
            <w:tcW w:w="5524" w:type="dxa"/>
            <w:shd w:val="clear" w:color="auto" w:fill="FFFFFF" w:themeFill="background1"/>
            <w:tcMar/>
          </w:tcPr>
          <w:p w:rsidRPr="006C2648" w:rsidR="001902AF" w:rsidP="006C2648" w:rsidRDefault="001902AF" w14:paraId="6EE4FF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64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  <w:p w:rsidRPr="006C2648" w:rsidR="001902AF" w:rsidP="006C2648" w:rsidRDefault="001902AF" w14:paraId="6220F3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6C2648" w:rsidR="001902AF" w:rsidP="61678C09" w:rsidRDefault="7B75EFE6" w14:paraId="74FD5D3C" w14:textId="134857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61678C09">
              <w:rPr>
                <w:rFonts w:asciiTheme="minorHAnsi" w:hAnsiTheme="minorHAnsi" w:cstheme="minorBidi"/>
                <w:sz w:val="22"/>
                <w:szCs w:val="22"/>
              </w:rPr>
              <w:t>Osobni i socijalni razvoj</w:t>
            </w:r>
          </w:p>
          <w:p w:rsidRPr="006C2648" w:rsidR="001902AF" w:rsidP="61678C09" w:rsidRDefault="7B75EFE6" w14:paraId="252460B2" w14:textId="07E693D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61678C09">
              <w:rPr>
                <w:rFonts w:asciiTheme="minorHAnsi" w:hAnsiTheme="minorHAnsi" w:cstheme="minorBidi"/>
                <w:sz w:val="22"/>
                <w:szCs w:val="22"/>
              </w:rPr>
              <w:t>Učiti kako učiti</w:t>
            </w:r>
          </w:p>
        </w:tc>
      </w:tr>
    </w:tbl>
    <w:p w:rsidRPr="006C2648" w:rsidR="001902AF" w:rsidP="006C2648" w:rsidRDefault="001902AF" w14:paraId="76C18338" w14:textId="77777777">
      <w:pPr>
        <w:spacing w:after="0" w:line="240" w:lineRule="auto"/>
        <w:rPr>
          <w:rFonts w:cstheme="minorHAnsi"/>
        </w:rPr>
      </w:pPr>
    </w:p>
    <w:p w:rsidRPr="006C2648" w:rsidR="001902AF" w:rsidP="006C2648" w:rsidRDefault="001902AF" w14:paraId="78D3F2B4" w14:textId="77777777">
      <w:pPr>
        <w:spacing w:after="0" w:line="240" w:lineRule="auto"/>
        <w:rPr>
          <w:rFonts w:cstheme="minorHAnsi"/>
        </w:rPr>
      </w:pPr>
    </w:p>
    <w:p w:rsidRPr="006C2648" w:rsidR="008D25A3" w:rsidP="006C2648" w:rsidRDefault="008D25A3" w14:paraId="7612CADD" w14:textId="77777777">
      <w:pPr>
        <w:spacing w:after="0" w:line="240" w:lineRule="auto"/>
        <w:rPr>
          <w:rFonts w:cstheme="minorHAnsi"/>
        </w:rPr>
      </w:pPr>
    </w:p>
    <w:sectPr w:rsidRPr="006C2648" w:rsidR="008D25A3" w:rsidSect="009D667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E68974" w16cex:dateUtc="2020-09-02T20:07:49.299Z"/>
  <w16cex:commentExtensible w16cex:durableId="7B7DB161" w16cex:dateUtc="2020-09-02T20:15:26.84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CAB" w:rsidP="007E1145" w:rsidRDefault="004E3CAB" w14:paraId="1735E58A" w14:textId="77777777">
      <w:pPr>
        <w:spacing w:after="0" w:line="240" w:lineRule="auto"/>
      </w:pPr>
      <w:r>
        <w:separator/>
      </w:r>
    </w:p>
  </w:endnote>
  <w:endnote w:type="continuationSeparator" w:id="0">
    <w:p w:rsidR="004E3CAB" w:rsidP="007E1145" w:rsidRDefault="004E3CAB" w14:paraId="4D170D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CAB" w:rsidP="007E1145" w:rsidRDefault="004E3CAB" w14:paraId="39FD9CE3" w14:textId="77777777">
      <w:pPr>
        <w:spacing w:after="0" w:line="240" w:lineRule="auto"/>
      </w:pPr>
      <w:r>
        <w:separator/>
      </w:r>
    </w:p>
  </w:footnote>
  <w:footnote w:type="continuationSeparator" w:id="0">
    <w:p w:rsidR="004E3CAB" w:rsidP="007E1145" w:rsidRDefault="004E3CAB" w14:paraId="152E48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562725"/>
      <w:docPartObj>
        <w:docPartGallery w:val="Page Numbers (Top of Page)"/>
        <w:docPartUnique/>
      </w:docPartObj>
    </w:sdtPr>
    <w:sdtEndPr/>
    <w:sdtContent>
      <w:p w:rsidR="007E1145" w:rsidRDefault="007E1145" w14:paraId="16F71398" w14:textId="5809686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1145" w:rsidRDefault="007E1145" w14:paraId="654F6241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B711607"/>
    <w:multiLevelType w:val="hybridMultilevel"/>
    <w:tmpl w:val="0E16E728"/>
    <w:lvl w:ilvl="0" w:tplc="6792E9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AF"/>
    <w:rsid w:val="0009CAC2"/>
    <w:rsid w:val="00155337"/>
    <w:rsid w:val="001902AF"/>
    <w:rsid w:val="001C66C2"/>
    <w:rsid w:val="00265122"/>
    <w:rsid w:val="002C35BE"/>
    <w:rsid w:val="002E166F"/>
    <w:rsid w:val="003B5706"/>
    <w:rsid w:val="00436BB8"/>
    <w:rsid w:val="004E3CAB"/>
    <w:rsid w:val="00594C84"/>
    <w:rsid w:val="006C2648"/>
    <w:rsid w:val="00770FA7"/>
    <w:rsid w:val="007E1145"/>
    <w:rsid w:val="008C3B37"/>
    <w:rsid w:val="008D25A3"/>
    <w:rsid w:val="00922080"/>
    <w:rsid w:val="009E7285"/>
    <w:rsid w:val="009F1669"/>
    <w:rsid w:val="00A86B73"/>
    <w:rsid w:val="00AC7269"/>
    <w:rsid w:val="00B1048D"/>
    <w:rsid w:val="00CE1123"/>
    <w:rsid w:val="00E25997"/>
    <w:rsid w:val="00F6785B"/>
    <w:rsid w:val="018AAB73"/>
    <w:rsid w:val="01FA53EB"/>
    <w:rsid w:val="022FDABD"/>
    <w:rsid w:val="033C1CF4"/>
    <w:rsid w:val="03A8C64F"/>
    <w:rsid w:val="03B62FCB"/>
    <w:rsid w:val="03B7363F"/>
    <w:rsid w:val="03FBFFFE"/>
    <w:rsid w:val="040E448D"/>
    <w:rsid w:val="0460931D"/>
    <w:rsid w:val="04733F70"/>
    <w:rsid w:val="048C9461"/>
    <w:rsid w:val="049791A5"/>
    <w:rsid w:val="04F13765"/>
    <w:rsid w:val="050DDD33"/>
    <w:rsid w:val="05295128"/>
    <w:rsid w:val="05606145"/>
    <w:rsid w:val="05D86312"/>
    <w:rsid w:val="05E1C9AB"/>
    <w:rsid w:val="05E39707"/>
    <w:rsid w:val="0616A7B6"/>
    <w:rsid w:val="06261C3E"/>
    <w:rsid w:val="067ABCE3"/>
    <w:rsid w:val="06882408"/>
    <w:rsid w:val="072881FA"/>
    <w:rsid w:val="0744EFB7"/>
    <w:rsid w:val="07566C12"/>
    <w:rsid w:val="079A2158"/>
    <w:rsid w:val="07D94D66"/>
    <w:rsid w:val="087E565B"/>
    <w:rsid w:val="08A68FDA"/>
    <w:rsid w:val="09347D9B"/>
    <w:rsid w:val="094C8535"/>
    <w:rsid w:val="0A0B9CEB"/>
    <w:rsid w:val="0A159B5B"/>
    <w:rsid w:val="0A84CA34"/>
    <w:rsid w:val="0AC150F9"/>
    <w:rsid w:val="0ACB5AF0"/>
    <w:rsid w:val="0AF42D26"/>
    <w:rsid w:val="0B49F07A"/>
    <w:rsid w:val="0B4E8D58"/>
    <w:rsid w:val="0BE7190A"/>
    <w:rsid w:val="0C11F1AB"/>
    <w:rsid w:val="0C5A1BF2"/>
    <w:rsid w:val="0C62A87B"/>
    <w:rsid w:val="0C68B822"/>
    <w:rsid w:val="0CC093CF"/>
    <w:rsid w:val="0CD96F03"/>
    <w:rsid w:val="0CDCA8A0"/>
    <w:rsid w:val="0D0EA8EC"/>
    <w:rsid w:val="0D340271"/>
    <w:rsid w:val="0D6F1E93"/>
    <w:rsid w:val="0E71458B"/>
    <w:rsid w:val="0E7D1116"/>
    <w:rsid w:val="0F2FD053"/>
    <w:rsid w:val="0FD30139"/>
    <w:rsid w:val="0FE3287D"/>
    <w:rsid w:val="100D167C"/>
    <w:rsid w:val="10323B38"/>
    <w:rsid w:val="1063C051"/>
    <w:rsid w:val="10748045"/>
    <w:rsid w:val="10AE13AA"/>
    <w:rsid w:val="10C3ED19"/>
    <w:rsid w:val="11146C42"/>
    <w:rsid w:val="11262C29"/>
    <w:rsid w:val="116E2EF5"/>
    <w:rsid w:val="118AAEC4"/>
    <w:rsid w:val="11E50500"/>
    <w:rsid w:val="12B7FA82"/>
    <w:rsid w:val="14A10C5F"/>
    <w:rsid w:val="14B2CF97"/>
    <w:rsid w:val="14B2FE82"/>
    <w:rsid w:val="14BC3F43"/>
    <w:rsid w:val="14C2EA22"/>
    <w:rsid w:val="14D74113"/>
    <w:rsid w:val="159054BD"/>
    <w:rsid w:val="15ED6D82"/>
    <w:rsid w:val="15F409EB"/>
    <w:rsid w:val="1663A5F8"/>
    <w:rsid w:val="16654047"/>
    <w:rsid w:val="1690800D"/>
    <w:rsid w:val="169D4F0E"/>
    <w:rsid w:val="171ECD77"/>
    <w:rsid w:val="172ADC03"/>
    <w:rsid w:val="174830EB"/>
    <w:rsid w:val="1748488C"/>
    <w:rsid w:val="17658A6D"/>
    <w:rsid w:val="17A4F25A"/>
    <w:rsid w:val="17AA837A"/>
    <w:rsid w:val="180F0CC5"/>
    <w:rsid w:val="184B025C"/>
    <w:rsid w:val="185BE8D6"/>
    <w:rsid w:val="18DC42FD"/>
    <w:rsid w:val="18F2C2F7"/>
    <w:rsid w:val="199F6C20"/>
    <w:rsid w:val="19A8ABA4"/>
    <w:rsid w:val="19B38D09"/>
    <w:rsid w:val="19CCA2EC"/>
    <w:rsid w:val="1A5FEC43"/>
    <w:rsid w:val="1B903EF4"/>
    <w:rsid w:val="1BB202C7"/>
    <w:rsid w:val="1C436589"/>
    <w:rsid w:val="1C4CBAEB"/>
    <w:rsid w:val="1C7CF6A6"/>
    <w:rsid w:val="1CAC4CDC"/>
    <w:rsid w:val="1CFB4DFD"/>
    <w:rsid w:val="1CFBC492"/>
    <w:rsid w:val="1D3ADB8F"/>
    <w:rsid w:val="1D654B21"/>
    <w:rsid w:val="1D67C813"/>
    <w:rsid w:val="1D7537EB"/>
    <w:rsid w:val="1DCD72BC"/>
    <w:rsid w:val="1EC6A717"/>
    <w:rsid w:val="1F51017B"/>
    <w:rsid w:val="1F526F49"/>
    <w:rsid w:val="201C3E98"/>
    <w:rsid w:val="20290C6A"/>
    <w:rsid w:val="2061E8F6"/>
    <w:rsid w:val="20D5B539"/>
    <w:rsid w:val="20DC34D0"/>
    <w:rsid w:val="211C3905"/>
    <w:rsid w:val="2124D079"/>
    <w:rsid w:val="212A9A4D"/>
    <w:rsid w:val="21582FB2"/>
    <w:rsid w:val="2168DB98"/>
    <w:rsid w:val="21BAE648"/>
    <w:rsid w:val="21C3BD72"/>
    <w:rsid w:val="21DE9E46"/>
    <w:rsid w:val="21FEE4CB"/>
    <w:rsid w:val="22283F9B"/>
    <w:rsid w:val="2230A7E1"/>
    <w:rsid w:val="22466A82"/>
    <w:rsid w:val="2292613D"/>
    <w:rsid w:val="22FE4058"/>
    <w:rsid w:val="23067B08"/>
    <w:rsid w:val="231E6E21"/>
    <w:rsid w:val="23959995"/>
    <w:rsid w:val="23B136E1"/>
    <w:rsid w:val="241FA9DE"/>
    <w:rsid w:val="2438268D"/>
    <w:rsid w:val="247B8FBC"/>
    <w:rsid w:val="24C358A0"/>
    <w:rsid w:val="25700625"/>
    <w:rsid w:val="25BEE177"/>
    <w:rsid w:val="25C86039"/>
    <w:rsid w:val="2614A1B1"/>
    <w:rsid w:val="26490AFB"/>
    <w:rsid w:val="26491D7D"/>
    <w:rsid w:val="26708EF8"/>
    <w:rsid w:val="2681AD4D"/>
    <w:rsid w:val="26AD95D1"/>
    <w:rsid w:val="26C2F2D2"/>
    <w:rsid w:val="26CEDD4B"/>
    <w:rsid w:val="26E6BF28"/>
    <w:rsid w:val="26EC70AF"/>
    <w:rsid w:val="270FB655"/>
    <w:rsid w:val="2718A0BD"/>
    <w:rsid w:val="273706EC"/>
    <w:rsid w:val="2765D6F9"/>
    <w:rsid w:val="27AF7E87"/>
    <w:rsid w:val="27B1FC79"/>
    <w:rsid w:val="27B99480"/>
    <w:rsid w:val="280EDE07"/>
    <w:rsid w:val="281F1C46"/>
    <w:rsid w:val="28438172"/>
    <w:rsid w:val="287103C3"/>
    <w:rsid w:val="288E517A"/>
    <w:rsid w:val="28A1D293"/>
    <w:rsid w:val="28E06B81"/>
    <w:rsid w:val="293C8F4C"/>
    <w:rsid w:val="29873E01"/>
    <w:rsid w:val="29903ABB"/>
    <w:rsid w:val="29AA8917"/>
    <w:rsid w:val="29BA558F"/>
    <w:rsid w:val="2AD837AC"/>
    <w:rsid w:val="2B022E50"/>
    <w:rsid w:val="2B1B0106"/>
    <w:rsid w:val="2B46612E"/>
    <w:rsid w:val="2B64C990"/>
    <w:rsid w:val="2BDD1990"/>
    <w:rsid w:val="2C709A1E"/>
    <w:rsid w:val="2CD6BEC8"/>
    <w:rsid w:val="2D0AB4A7"/>
    <w:rsid w:val="2D4152EC"/>
    <w:rsid w:val="2D9D0C75"/>
    <w:rsid w:val="2DA49402"/>
    <w:rsid w:val="2DB1E7C7"/>
    <w:rsid w:val="2DC2550D"/>
    <w:rsid w:val="2DCB4DD9"/>
    <w:rsid w:val="2DE6BAE1"/>
    <w:rsid w:val="2E38CD5E"/>
    <w:rsid w:val="2E394E28"/>
    <w:rsid w:val="2E839531"/>
    <w:rsid w:val="2EBCB041"/>
    <w:rsid w:val="2EE3038C"/>
    <w:rsid w:val="2F02B1B4"/>
    <w:rsid w:val="2FE31893"/>
    <w:rsid w:val="30ACBB97"/>
    <w:rsid w:val="317CC3CD"/>
    <w:rsid w:val="31CA29E5"/>
    <w:rsid w:val="31E38A10"/>
    <w:rsid w:val="322D296A"/>
    <w:rsid w:val="322EBB27"/>
    <w:rsid w:val="324923C8"/>
    <w:rsid w:val="32578B09"/>
    <w:rsid w:val="32E23893"/>
    <w:rsid w:val="3381069C"/>
    <w:rsid w:val="338FACA2"/>
    <w:rsid w:val="33CC59C2"/>
    <w:rsid w:val="33E1A780"/>
    <w:rsid w:val="341D108A"/>
    <w:rsid w:val="344E03BC"/>
    <w:rsid w:val="346B5DBD"/>
    <w:rsid w:val="346F08C3"/>
    <w:rsid w:val="3472A68D"/>
    <w:rsid w:val="34A477E3"/>
    <w:rsid w:val="34E46FE6"/>
    <w:rsid w:val="35045DF1"/>
    <w:rsid w:val="35577E2A"/>
    <w:rsid w:val="357C5F8C"/>
    <w:rsid w:val="35BF92F8"/>
    <w:rsid w:val="35C55BA6"/>
    <w:rsid w:val="35F0F4B3"/>
    <w:rsid w:val="36041F20"/>
    <w:rsid w:val="3612D496"/>
    <w:rsid w:val="3620BDB5"/>
    <w:rsid w:val="36550474"/>
    <w:rsid w:val="36B0A280"/>
    <w:rsid w:val="36B221D3"/>
    <w:rsid w:val="36B4CB75"/>
    <w:rsid w:val="36E52E84"/>
    <w:rsid w:val="36EC2CE1"/>
    <w:rsid w:val="36F6826A"/>
    <w:rsid w:val="3742085F"/>
    <w:rsid w:val="3767D9F7"/>
    <w:rsid w:val="37A5907A"/>
    <w:rsid w:val="37F22A3D"/>
    <w:rsid w:val="38319218"/>
    <w:rsid w:val="386541BF"/>
    <w:rsid w:val="38B42836"/>
    <w:rsid w:val="38C92CDC"/>
    <w:rsid w:val="39615F36"/>
    <w:rsid w:val="39A2F872"/>
    <w:rsid w:val="3A146E1B"/>
    <w:rsid w:val="3A22F5BB"/>
    <w:rsid w:val="3A26381D"/>
    <w:rsid w:val="3A2F370B"/>
    <w:rsid w:val="3A4442C3"/>
    <w:rsid w:val="3ADF1219"/>
    <w:rsid w:val="3B154490"/>
    <w:rsid w:val="3B277EE0"/>
    <w:rsid w:val="3B28DB04"/>
    <w:rsid w:val="3BAA169B"/>
    <w:rsid w:val="3BF1BC17"/>
    <w:rsid w:val="3CFBD183"/>
    <w:rsid w:val="3D4E0B57"/>
    <w:rsid w:val="3D7830FF"/>
    <w:rsid w:val="3EAFC209"/>
    <w:rsid w:val="3F1105B0"/>
    <w:rsid w:val="3F16F90A"/>
    <w:rsid w:val="3F5B820C"/>
    <w:rsid w:val="3F91B251"/>
    <w:rsid w:val="3FA006A3"/>
    <w:rsid w:val="3FF81E99"/>
    <w:rsid w:val="3FFA3839"/>
    <w:rsid w:val="3FFD101F"/>
    <w:rsid w:val="40164F96"/>
    <w:rsid w:val="4045C755"/>
    <w:rsid w:val="4098B49F"/>
    <w:rsid w:val="40ACE095"/>
    <w:rsid w:val="4139C5E1"/>
    <w:rsid w:val="4151AA4A"/>
    <w:rsid w:val="416D47C4"/>
    <w:rsid w:val="41782230"/>
    <w:rsid w:val="4178ABC7"/>
    <w:rsid w:val="417FC993"/>
    <w:rsid w:val="41B17A57"/>
    <w:rsid w:val="423A1DCE"/>
    <w:rsid w:val="42834A60"/>
    <w:rsid w:val="42A6D116"/>
    <w:rsid w:val="42C19A78"/>
    <w:rsid w:val="42E1D820"/>
    <w:rsid w:val="4352CAFD"/>
    <w:rsid w:val="43B15358"/>
    <w:rsid w:val="44600918"/>
    <w:rsid w:val="446ED0FB"/>
    <w:rsid w:val="44EE1292"/>
    <w:rsid w:val="452F01DF"/>
    <w:rsid w:val="460D6518"/>
    <w:rsid w:val="46A9F853"/>
    <w:rsid w:val="46C8A2FE"/>
    <w:rsid w:val="46CD99A6"/>
    <w:rsid w:val="46E081D0"/>
    <w:rsid w:val="46FA68D7"/>
    <w:rsid w:val="46FCE4EF"/>
    <w:rsid w:val="473B311B"/>
    <w:rsid w:val="47A9170D"/>
    <w:rsid w:val="47B84432"/>
    <w:rsid w:val="47EB59C2"/>
    <w:rsid w:val="47FFE520"/>
    <w:rsid w:val="4800387A"/>
    <w:rsid w:val="48015354"/>
    <w:rsid w:val="483BB1A0"/>
    <w:rsid w:val="4840185B"/>
    <w:rsid w:val="48C8CD38"/>
    <w:rsid w:val="48CF8B71"/>
    <w:rsid w:val="492AEFF6"/>
    <w:rsid w:val="49B1122C"/>
    <w:rsid w:val="49DE2537"/>
    <w:rsid w:val="4A0AAC7B"/>
    <w:rsid w:val="4A422B9A"/>
    <w:rsid w:val="4A771F83"/>
    <w:rsid w:val="4A846CD8"/>
    <w:rsid w:val="4ABE2EA4"/>
    <w:rsid w:val="4BAFCA5D"/>
    <w:rsid w:val="4C114227"/>
    <w:rsid w:val="4C69E99E"/>
    <w:rsid w:val="4C75B281"/>
    <w:rsid w:val="4CA4A8C7"/>
    <w:rsid w:val="4CCABD0A"/>
    <w:rsid w:val="4D58F55C"/>
    <w:rsid w:val="4DB093EF"/>
    <w:rsid w:val="4DB36F92"/>
    <w:rsid w:val="4DB899CF"/>
    <w:rsid w:val="4E3C8B7A"/>
    <w:rsid w:val="4E65AC1B"/>
    <w:rsid w:val="4EB869CF"/>
    <w:rsid w:val="4EF65C69"/>
    <w:rsid w:val="4F2EBB43"/>
    <w:rsid w:val="4F453C82"/>
    <w:rsid w:val="4FD3D0EA"/>
    <w:rsid w:val="4FEBB774"/>
    <w:rsid w:val="5018BCBB"/>
    <w:rsid w:val="502D22B0"/>
    <w:rsid w:val="5057BB10"/>
    <w:rsid w:val="50623AD5"/>
    <w:rsid w:val="509BCAFD"/>
    <w:rsid w:val="50F52FF2"/>
    <w:rsid w:val="515A98BD"/>
    <w:rsid w:val="517CB269"/>
    <w:rsid w:val="521AA263"/>
    <w:rsid w:val="522C2639"/>
    <w:rsid w:val="52330B23"/>
    <w:rsid w:val="52B333DB"/>
    <w:rsid w:val="52EB08DE"/>
    <w:rsid w:val="531BC79B"/>
    <w:rsid w:val="531ECA9A"/>
    <w:rsid w:val="532E4572"/>
    <w:rsid w:val="53869699"/>
    <w:rsid w:val="5397B2E6"/>
    <w:rsid w:val="53A8F497"/>
    <w:rsid w:val="53B0F7E6"/>
    <w:rsid w:val="53C1DF98"/>
    <w:rsid w:val="5444A2B5"/>
    <w:rsid w:val="5476B86C"/>
    <w:rsid w:val="5490E868"/>
    <w:rsid w:val="54A16C5A"/>
    <w:rsid w:val="54DD7B1A"/>
    <w:rsid w:val="55429051"/>
    <w:rsid w:val="557A54EB"/>
    <w:rsid w:val="55D1DCB9"/>
    <w:rsid w:val="5609D699"/>
    <w:rsid w:val="5665E634"/>
    <w:rsid w:val="569B5A4E"/>
    <w:rsid w:val="56E28916"/>
    <w:rsid w:val="572DD1CC"/>
    <w:rsid w:val="574BB721"/>
    <w:rsid w:val="577D8684"/>
    <w:rsid w:val="57B950F1"/>
    <w:rsid w:val="57C9501B"/>
    <w:rsid w:val="57F17808"/>
    <w:rsid w:val="580D8F25"/>
    <w:rsid w:val="58342944"/>
    <w:rsid w:val="584E2F17"/>
    <w:rsid w:val="586B8FBA"/>
    <w:rsid w:val="587A3AE8"/>
    <w:rsid w:val="58E3E8DA"/>
    <w:rsid w:val="59200B81"/>
    <w:rsid w:val="592AA23A"/>
    <w:rsid w:val="59C61D31"/>
    <w:rsid w:val="5A28137A"/>
    <w:rsid w:val="5A57346B"/>
    <w:rsid w:val="5A5CE63C"/>
    <w:rsid w:val="5A67D265"/>
    <w:rsid w:val="5A8A530F"/>
    <w:rsid w:val="5AAD5551"/>
    <w:rsid w:val="5ABEC1CB"/>
    <w:rsid w:val="5AC2B990"/>
    <w:rsid w:val="5B6E61BD"/>
    <w:rsid w:val="5B8A3B6D"/>
    <w:rsid w:val="5C03310D"/>
    <w:rsid w:val="5CEDCBB2"/>
    <w:rsid w:val="5D025957"/>
    <w:rsid w:val="5D280E4E"/>
    <w:rsid w:val="5D34EBC2"/>
    <w:rsid w:val="5DDBC8B3"/>
    <w:rsid w:val="5DE40EE1"/>
    <w:rsid w:val="5DEC64F8"/>
    <w:rsid w:val="5E643668"/>
    <w:rsid w:val="5E936F5C"/>
    <w:rsid w:val="5E947CD4"/>
    <w:rsid w:val="5EC48A79"/>
    <w:rsid w:val="5F147702"/>
    <w:rsid w:val="6003A1BC"/>
    <w:rsid w:val="602724AB"/>
    <w:rsid w:val="60FE9290"/>
    <w:rsid w:val="610A116E"/>
    <w:rsid w:val="61678C09"/>
    <w:rsid w:val="61A6CF45"/>
    <w:rsid w:val="6293B2B2"/>
    <w:rsid w:val="62BCCC6C"/>
    <w:rsid w:val="62BDEBC4"/>
    <w:rsid w:val="62CFD734"/>
    <w:rsid w:val="62D624D0"/>
    <w:rsid w:val="6300AC16"/>
    <w:rsid w:val="63106728"/>
    <w:rsid w:val="636779C9"/>
    <w:rsid w:val="63F9E999"/>
    <w:rsid w:val="64129732"/>
    <w:rsid w:val="643ED9CD"/>
    <w:rsid w:val="6497CAA2"/>
    <w:rsid w:val="64CC3A91"/>
    <w:rsid w:val="65BDB5A8"/>
    <w:rsid w:val="65EBE988"/>
    <w:rsid w:val="662A91FD"/>
    <w:rsid w:val="66966972"/>
    <w:rsid w:val="66CDF6D2"/>
    <w:rsid w:val="670527CB"/>
    <w:rsid w:val="671B2A96"/>
    <w:rsid w:val="67709887"/>
    <w:rsid w:val="6772D91B"/>
    <w:rsid w:val="67D42A34"/>
    <w:rsid w:val="6803FE77"/>
    <w:rsid w:val="68B53C2F"/>
    <w:rsid w:val="68BAF9CF"/>
    <w:rsid w:val="68D0075F"/>
    <w:rsid w:val="69273A7C"/>
    <w:rsid w:val="6974E24A"/>
    <w:rsid w:val="69DACE0A"/>
    <w:rsid w:val="6A2C6CA6"/>
    <w:rsid w:val="6A3F2225"/>
    <w:rsid w:val="6A57BEC3"/>
    <w:rsid w:val="6A7892BF"/>
    <w:rsid w:val="6AF2B42C"/>
    <w:rsid w:val="6B905E87"/>
    <w:rsid w:val="6BB1F826"/>
    <w:rsid w:val="6BBE1755"/>
    <w:rsid w:val="6BCC622C"/>
    <w:rsid w:val="6BD6352F"/>
    <w:rsid w:val="6C2009A7"/>
    <w:rsid w:val="6C5D14BF"/>
    <w:rsid w:val="6C688EED"/>
    <w:rsid w:val="6C7F6C4B"/>
    <w:rsid w:val="6C953F70"/>
    <w:rsid w:val="6CB2DCB7"/>
    <w:rsid w:val="6CBB4B0A"/>
    <w:rsid w:val="6CE1A95D"/>
    <w:rsid w:val="6D4FDB27"/>
    <w:rsid w:val="6D852535"/>
    <w:rsid w:val="6DB5F61F"/>
    <w:rsid w:val="6DBA8709"/>
    <w:rsid w:val="6E91484E"/>
    <w:rsid w:val="6EAD3AE6"/>
    <w:rsid w:val="6EB65D2A"/>
    <w:rsid w:val="6EF4ECAB"/>
    <w:rsid w:val="6F138FA6"/>
    <w:rsid w:val="6F8A2BA7"/>
    <w:rsid w:val="6FBDC5F4"/>
    <w:rsid w:val="703F7791"/>
    <w:rsid w:val="7068F315"/>
    <w:rsid w:val="708926E3"/>
    <w:rsid w:val="70A92F06"/>
    <w:rsid w:val="70BC5B87"/>
    <w:rsid w:val="70E8AF7A"/>
    <w:rsid w:val="71C632B4"/>
    <w:rsid w:val="71E895A9"/>
    <w:rsid w:val="728F4E72"/>
    <w:rsid w:val="729DF1C6"/>
    <w:rsid w:val="72FC5EC2"/>
    <w:rsid w:val="73399FC8"/>
    <w:rsid w:val="7363CBCD"/>
    <w:rsid w:val="741151FD"/>
    <w:rsid w:val="747E0376"/>
    <w:rsid w:val="7481D487"/>
    <w:rsid w:val="749A4D69"/>
    <w:rsid w:val="754C7EF0"/>
    <w:rsid w:val="75862A4B"/>
    <w:rsid w:val="758B8937"/>
    <w:rsid w:val="75DF238C"/>
    <w:rsid w:val="764EF200"/>
    <w:rsid w:val="768533C4"/>
    <w:rsid w:val="76DA5155"/>
    <w:rsid w:val="779F0451"/>
    <w:rsid w:val="77ADF84C"/>
    <w:rsid w:val="77AFF815"/>
    <w:rsid w:val="7861D62F"/>
    <w:rsid w:val="7868FF37"/>
    <w:rsid w:val="78B4D14C"/>
    <w:rsid w:val="7945CB67"/>
    <w:rsid w:val="794FE222"/>
    <w:rsid w:val="79A32559"/>
    <w:rsid w:val="79AC265C"/>
    <w:rsid w:val="7A773956"/>
    <w:rsid w:val="7AA24122"/>
    <w:rsid w:val="7AC0329A"/>
    <w:rsid w:val="7B3E5378"/>
    <w:rsid w:val="7B75EFE6"/>
    <w:rsid w:val="7BBD6CAF"/>
    <w:rsid w:val="7C17432F"/>
    <w:rsid w:val="7C332A1D"/>
    <w:rsid w:val="7C54ECCE"/>
    <w:rsid w:val="7CA71DF5"/>
    <w:rsid w:val="7CB59212"/>
    <w:rsid w:val="7CFF34D0"/>
    <w:rsid w:val="7DA4D2C2"/>
    <w:rsid w:val="7DC89707"/>
    <w:rsid w:val="7E0EF69A"/>
    <w:rsid w:val="7E126CFD"/>
    <w:rsid w:val="7E15D914"/>
    <w:rsid w:val="7E1F8231"/>
    <w:rsid w:val="7E304B9A"/>
    <w:rsid w:val="7E31038E"/>
    <w:rsid w:val="7E3EA0EF"/>
    <w:rsid w:val="7E58E506"/>
    <w:rsid w:val="7E7867CE"/>
    <w:rsid w:val="7EA4E748"/>
    <w:rsid w:val="7EC90187"/>
    <w:rsid w:val="7EE5F7F7"/>
    <w:rsid w:val="7F9724AE"/>
    <w:rsid w:val="7FD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B91"/>
  <w15:chartTrackingRefBased/>
  <w15:docId w15:val="{BC682532-14E7-4C59-B67C-4B932706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2AF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02AF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1902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1902AF"/>
  </w:style>
  <w:style w:type="character" w:styleId="eop" w:customStyle="1">
    <w:name w:val="eop"/>
    <w:basedOn w:val="Zadanifontodlomka"/>
    <w:rsid w:val="001902AF"/>
  </w:style>
  <w:style w:type="character" w:styleId="Referencakomentara">
    <w:name w:val="annotation reference"/>
    <w:basedOn w:val="Zadanifontodlomka"/>
    <w:uiPriority w:val="99"/>
    <w:semiHidden/>
    <w:unhideWhenUsed/>
    <w:rsid w:val="001902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02AF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1902AF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1902AF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1902AF"/>
    <w:pPr>
      <w:widowControl w:val="0"/>
      <w:autoSpaceDE w:val="0"/>
      <w:autoSpaceDN w:val="0"/>
      <w:adjustRightInd w:val="0"/>
      <w:spacing w:after="0" w:line="240" w:lineRule="auto"/>
      <w:ind w:left="249"/>
    </w:pPr>
    <w:rPr>
      <w:rFonts w:ascii="DIN Pro Light" w:hAnsi="DIN Pro Light" w:eastAsia="Times New Roman" w:cs="DIN Pro Light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1902A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E1145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7E1145"/>
  </w:style>
  <w:style w:type="paragraph" w:styleId="Podnoje">
    <w:name w:val="footer"/>
    <w:basedOn w:val="Normal"/>
    <w:link w:val="PodnojeChar"/>
    <w:uiPriority w:val="99"/>
    <w:unhideWhenUsed/>
    <w:rsid w:val="007E1145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7E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glossaryDocument" Target="/word/glossary/document.xml" Id="Rb974fc4e42a64365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microsoft.com/office/2018/08/relationships/commentsExtensible" Target="commentsExtensible.xml" Id="Ra0cd3d4dc612487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7d4b-1560-4a74-9c9c-8b8df4bec751}"/>
      </w:docPartPr>
      <w:docPartBody>
        <w:p w14:paraId="651702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338A6-2207-4758-A6BA-43296C84CB9F}"/>
</file>

<file path=customXml/itemProps2.xml><?xml version="1.0" encoding="utf-8"?>
<ds:datastoreItem xmlns:ds="http://schemas.openxmlformats.org/officeDocument/2006/customXml" ds:itemID="{93C09C70-6A71-4FE2-AB2F-CB1AE591346B}"/>
</file>

<file path=customXml/itemProps3.xml><?xml version="1.0" encoding="utf-8"?>
<ds:datastoreItem xmlns:ds="http://schemas.openxmlformats.org/officeDocument/2006/customXml" ds:itemID="{5B5A2523-99B8-48B9-A6A3-A57BF7468F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SNJEŽANA ČUBRILO</cp:lastModifiedBy>
  <cp:revision>20</cp:revision>
  <dcterms:created xsi:type="dcterms:W3CDTF">2020-09-02T20:03:00Z</dcterms:created>
  <dcterms:modified xsi:type="dcterms:W3CDTF">2020-09-30T13:40:55Z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